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B16B6" w:rsidR="00137546" w:rsidRDefault="0093386D" w14:paraId="08C5318B" w14:textId="77777777">
      <w:pPr>
        <w:pStyle w:val="Standard"/>
        <w:jc w:val="center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BB16B6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ANEXO</w:t>
      </w:r>
    </w:p>
    <w:p w:rsidRPr="00BB16B6" w:rsidR="00137546" w:rsidRDefault="00137546" w14:paraId="672A6659" w14:textId="77777777">
      <w:pPr>
        <w:pStyle w:val="Textbody"/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Pr="00BB16B6" w:rsidR="00137546" w:rsidRDefault="0093386D" w14:paraId="2C4B0AEF" w14:textId="77777777">
      <w:pPr>
        <w:pStyle w:val="Textbody"/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BB16B6">
        <w:rPr>
          <w:rFonts w:ascii="Calibri" w:hAnsi="Calibri" w:cs="Calibri"/>
          <w:b/>
          <w:bCs/>
          <w:sz w:val="22"/>
          <w:szCs w:val="22"/>
        </w:rPr>
        <w:t>FORMULARIO DE CONSULTA PÚBLICA</w:t>
      </w:r>
    </w:p>
    <w:p w:rsidRPr="00BB16B6" w:rsidR="00137546" w:rsidRDefault="00137546" w14:paraId="0A37501D" w14:textId="77777777">
      <w:pPr>
        <w:pStyle w:val="Textbody"/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137546" w:rsidP="0010036D" w:rsidRDefault="00DB1B39" w14:paraId="66BED38A" w14:textId="0A20B59A">
      <w:pPr>
        <w:spacing w:before="230"/>
        <w:ind w:right="-1"/>
        <w:jc w:val="both"/>
        <w:rPr>
          <w:rStyle w:val="Fuentedeprrafopredeter2"/>
          <w:rFonts w:ascii="Calibri" w:hAnsi="Calibri" w:eastAsia="Arial" w:cs="Calibri"/>
          <w:b w:val="1"/>
          <w:bCs w:val="1"/>
          <w:caps w:val="1"/>
          <w:color w:val="000000"/>
          <w:sz w:val="22"/>
          <w:szCs w:val="22"/>
          <w:shd w:val="clear" w:color="auto" w:fill="FFFFFF"/>
        </w:rPr>
      </w:pPr>
      <w:r w:rsidRPr="0010036D" w:rsidR="00DB1B39">
        <w:rPr>
          <w:rStyle w:val="Fuentedeprrafopredeter2"/>
          <w:rFonts w:ascii="Calibri" w:hAnsi="Calibri" w:eastAsia="Arial" w:cs="Calibri"/>
          <w:b w:val="1"/>
          <w:bCs w:val="1"/>
          <w:caps w:val="1"/>
          <w:color w:val="000000"/>
          <w:sz w:val="22"/>
          <w:szCs w:val="22"/>
          <w:shd w:val="clear" w:color="auto" w:fill="FFFFFF"/>
        </w:rPr>
        <w:t>BORRADOR</w:t>
      </w:r>
      <w:r w:rsidRPr="0010036D" w:rsidR="0093386D">
        <w:rPr>
          <w:rStyle w:val="Fuentedeprrafopredeter2"/>
          <w:rFonts w:ascii="Calibri" w:hAnsi="Calibri" w:eastAsia="Arial" w:cs="Calibri"/>
          <w:b w:val="1"/>
          <w:bCs w:val="1"/>
          <w:caps w:val="1"/>
          <w:color w:val="000000"/>
          <w:sz w:val="22"/>
          <w:szCs w:val="22"/>
          <w:shd w:val="clear" w:color="auto" w:fill="FFFFFF"/>
        </w:rPr>
        <w:t xml:space="preserve"> </w:t>
      </w:r>
      <w:bookmarkStart w:name="_Hlk161142555" w:id="0"/>
      <w:r w:rsidRPr="0010036D" w:rsidR="00BB16B6">
        <w:rPr>
          <w:rStyle w:val="Fuentedeprrafopredeter2"/>
          <w:rFonts w:ascii="Calibri" w:hAnsi="Calibri" w:eastAsia="Arial" w:cs="Calibri"/>
          <w:b w:val="1"/>
          <w:bCs w:val="1"/>
          <w:caps w:val="1"/>
          <w:color w:val="000000"/>
          <w:sz w:val="22"/>
          <w:szCs w:val="22"/>
          <w:shd w:val="clear" w:color="auto" w:fill="FFFFFF"/>
        </w:rPr>
        <w:t xml:space="preserve">DE </w:t>
      </w:r>
      <w:r w:rsidRPr="0010036D" w:rsidR="003B09E2">
        <w:rPr>
          <w:rStyle w:val="Fuentedeprrafopredeter2"/>
          <w:rFonts w:ascii="Calibri" w:hAnsi="Calibri" w:eastAsia="Arial" w:cs="Calibri"/>
          <w:b w:val="1"/>
          <w:bCs w:val="1"/>
          <w:caps w:val="1"/>
          <w:color w:val="000000"/>
          <w:sz w:val="22"/>
          <w:szCs w:val="22"/>
          <w:shd w:val="clear" w:color="auto" w:fill="FFFFFF"/>
        </w:rPr>
        <w:t xml:space="preserve">DECRETO por </w:t>
      </w:r>
      <w:bookmarkEnd w:id="0"/>
      <w:r w:rsidRPr="0010036D" w:rsidR="0019504F">
        <w:rPr>
          <w:rStyle w:val="Fuentedeprrafopredeter2"/>
          <w:rFonts w:ascii="Calibri" w:hAnsi="Calibri" w:eastAsia="Arial" w:cs="Calibri"/>
          <w:b w:val="1"/>
          <w:bCs w:val="1"/>
          <w:caps w:val="1"/>
          <w:color w:val="000000"/>
          <w:sz w:val="22"/>
          <w:szCs w:val="22"/>
          <w:shd w:val="clear" w:color="auto" w:fill="FFFFFF"/>
        </w:rPr>
        <w:t xml:space="preserve">el </w:t>
      </w:r>
      <w:r w:rsidRPr="0010036D" w:rsidR="0010036D">
        <w:rPr>
          <w:rStyle w:val="Fuentedeprrafopredeter2"/>
          <w:rFonts w:ascii="Calibri" w:hAnsi="Calibri" w:eastAsia="Arial" w:cs="Calibri"/>
          <w:b w:val="1"/>
          <w:bCs w:val="1"/>
          <w:caps w:val="1"/>
          <w:color w:val="000000"/>
          <w:sz w:val="22"/>
          <w:szCs w:val="22"/>
          <w:shd w:val="clear" w:color="auto" w:fill="FFFFFF"/>
        </w:rPr>
        <w:t xml:space="preserve">que se establecen las bases reguladoras para </w:t>
      </w:r>
      <w:r w:rsidRPr="0010036D" w:rsidR="12143F11">
        <w:rPr>
          <w:rStyle w:val="Fuentedeprrafopredeter2"/>
          <w:rFonts w:ascii="Calibri" w:hAnsi="Calibri" w:eastAsia="Arial" w:cs="Calibri"/>
          <w:b w:val="1"/>
          <w:bCs w:val="1"/>
          <w:caps w:val="1"/>
          <w:color w:val="000000"/>
          <w:sz w:val="22"/>
          <w:szCs w:val="22"/>
          <w:shd w:val="clear" w:color="auto" w:fill="FFFFFF"/>
        </w:rPr>
        <w:t xml:space="preserve">LA </w:t>
      </w:r>
      <w:r w:rsidRPr="43D0043E" w:rsidR="1C22EDC6">
        <w:rPr>
          <w:rFonts w:ascii="Calibri" w:hAnsi="Calibri" w:eastAsia="Calibri" w:cs="Calibri"/>
          <w:b w:val="1"/>
          <w:bCs w:val="1"/>
          <w:smallCaps w:val="1"/>
          <w:color w:val="000000" w:themeColor="text1"/>
          <w:sz w:val="22"/>
          <w:szCs w:val="22"/>
        </w:rPr>
        <w:t xml:space="preserve">PUESTA EN MARCHA DE UN </w:t>
      </w:r>
      <w:r w:rsidRPr="43D0043E" w:rsidR="1C22EDC6">
        <w:rPr>
          <w:rFonts w:ascii="Calibri" w:hAnsi="Calibri" w:eastAsia="Calibri" w:cs="Calibri"/>
          <w:b w:val="1"/>
          <w:bCs w:val="1"/>
          <w:color w:val="000000" w:themeColor="text1"/>
          <w:sz w:val="22"/>
          <w:szCs w:val="22"/>
        </w:rPr>
        <w:t xml:space="preserve">PROGRAMA DE AYUDAS PARA FAVORECER LA FINANCIACIÓN ALTERNATIVA PARA PROYECTOS EMPRESARIALES QUE PARTICIPEN EN CAMPAÑAS </w:t>
      </w:r>
      <w:r w:rsidRPr="43D0043E" w:rsidR="1C22EDC6">
        <w:rPr>
          <w:rFonts w:ascii="Calibri" w:hAnsi="Calibri" w:eastAsia="Calibri" w:cs="Calibri"/>
          <w:b w:val="1"/>
          <w:bCs w:val="1"/>
          <w:color w:val="000000" w:themeColor="text1"/>
          <w:sz w:val="22"/>
          <w:szCs w:val="22"/>
        </w:rPr>
        <w:t>DE CROWDFUNDING</w:t>
      </w:r>
      <w:r w:rsidRPr="43D0043E" w:rsidR="1C22EDC6">
        <w:rPr>
          <w:rFonts w:ascii="Calibri" w:hAnsi="Calibri" w:eastAsia="Calibri" w:cs="Calibri"/>
          <w:b w:val="1"/>
          <w:bCs w:val="1"/>
          <w:color w:val="000000" w:themeColor="text1"/>
          <w:sz w:val="22"/>
          <w:szCs w:val="22"/>
        </w:rPr>
        <w:t>,</w:t>
      </w:r>
      <w:r w:rsidRPr="0010036D" w:rsidR="0010036D">
        <w:rPr>
          <w:rStyle w:val="Fuentedeprrafopredeter2"/>
          <w:rFonts w:ascii="Calibri" w:hAnsi="Calibri" w:eastAsia="Arial" w:cs="Calibri"/>
          <w:b w:val="1"/>
          <w:bCs w:val="1"/>
          <w:caps w:val="1"/>
          <w:color w:val="000000"/>
          <w:sz w:val="22"/>
          <w:szCs w:val="22"/>
          <w:shd w:val="clear" w:color="auto" w:fill="FFFFFF"/>
        </w:rPr>
        <w:t xml:space="preserve"> y se aprueba la primera convocatoria</w:t>
      </w:r>
      <w:r w:rsidR="0010036D">
        <w:rPr>
          <w:rStyle w:val="Fuentedeprrafopredeter2"/>
          <w:rFonts w:ascii="Calibri" w:hAnsi="Calibri" w:eastAsia="Arial" w:cs="Calibri"/>
          <w:b w:val="1"/>
          <w:bCs w:val="1"/>
          <w:caps w:val="1"/>
          <w:color w:val="000000"/>
          <w:sz w:val="22"/>
          <w:szCs w:val="22"/>
          <w:shd w:val="clear" w:color="auto" w:fill="FFFFFF"/>
        </w:rPr>
        <w:t>.</w:t>
      </w:r>
    </w:p>
    <w:p w:rsidRPr="0010036D" w:rsidR="0010036D" w:rsidP="0010036D" w:rsidRDefault="0010036D" w14:paraId="5DAB6C7B" w14:textId="77777777">
      <w:pPr>
        <w:spacing w:before="230"/>
        <w:ind w:right="-1"/>
        <w:jc w:val="both"/>
        <w:rPr>
          <w:rStyle w:val="Fuentedeprrafopredeter2"/>
          <w:rFonts w:eastAsia="Arial"/>
          <w:b/>
          <w:bCs/>
          <w:caps/>
          <w:color w:val="000000"/>
          <w:shd w:val="clear" w:color="auto" w:fill="FFFFFF"/>
        </w:rPr>
      </w:pPr>
    </w:p>
    <w:tbl>
      <w:tblPr>
        <w:tblW w:w="92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3"/>
        <w:gridCol w:w="4866"/>
      </w:tblGrid>
      <w:tr w:rsidRPr="00BB16B6" w:rsidR="00137546" w:rsidTr="3423ED80" w14:paraId="4812F53A" w14:textId="6405A78C">
        <w:trPr>
          <w:trHeight w:val="133"/>
        </w:trPr>
        <w:tc>
          <w:tcPr>
            <w:tcW w:w="443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:rsidRPr="00BB16B6" w:rsidR="00137546" w:rsidRDefault="0093386D" w14:paraId="32C451BE" w14:textId="77777777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16B6">
              <w:rPr>
                <w:rFonts w:ascii="Calibri" w:hAnsi="Calibri" w:cs="Calibri"/>
                <w:b/>
                <w:bCs/>
                <w:sz w:val="22"/>
                <w:szCs w:val="22"/>
              </w:rPr>
              <w:t>ASPECTOS PLANTEADOS</w:t>
            </w:r>
          </w:p>
        </w:tc>
        <w:tc>
          <w:tcPr>
            <w:tcW w:w="486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:rsidRPr="00BB16B6" w:rsidR="00137546" w:rsidRDefault="0093386D" w14:paraId="6E0C9D18" w14:textId="77777777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16B6">
              <w:rPr>
                <w:rFonts w:ascii="Calibri" w:hAnsi="Calibri" w:cs="Calibri"/>
                <w:b/>
                <w:bCs/>
                <w:sz w:val="22"/>
                <w:szCs w:val="22"/>
              </w:rPr>
              <w:t>SUGERENCIA DE LOS INTERESADOS</w:t>
            </w:r>
          </w:p>
        </w:tc>
      </w:tr>
      <w:tr w:rsidRPr="00BB16B6" w:rsidR="0019504F" w:rsidTr="3423ED80" w14:paraId="59D1CE60" w14:textId="72CEEB7D">
        <w:trPr>
          <w:trHeight w:val="133"/>
        </w:trPr>
        <w:tc>
          <w:tcPr>
            <w:tcW w:w="4433" w:type="dxa"/>
            <w:tcBorders>
              <w:left w:val="single" w:color="000000" w:themeColor="text1" w:sz="8" w:space="0"/>
              <w:bottom w:val="single" w:color="000000" w:themeColor="text1" w:sz="8" w:space="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10036D" w:rsidP="0010036D" w:rsidRDefault="0010036D" w14:paraId="7D558477" w14:textId="77777777">
            <w:pPr>
              <w:numPr>
                <w:ilvl w:val="0"/>
                <w:numId w:val="4"/>
              </w:numPr>
              <w:suppressAutoHyphens w:val="0"/>
              <w:autoSpaceDE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name="_Hlk191473059" w:id="1"/>
            <w:r w:rsidRPr="00FD56C2">
              <w:rPr>
                <w:rFonts w:ascii="Calibri" w:hAnsi="Calibri" w:cs="Calibri"/>
                <w:b/>
                <w:bCs/>
                <w:sz w:val="22"/>
                <w:szCs w:val="22"/>
              </w:rPr>
              <w:t>Identificación de los problemas que se pretenden solucionar con la iniciativa. </w:t>
            </w:r>
          </w:p>
          <w:p w:rsidR="0010036D" w:rsidP="0019504F" w:rsidRDefault="0010036D" w14:paraId="02EB378F" w14:textId="77777777">
            <w:pPr>
              <w:suppressAutoHyphens w:val="0"/>
              <w:autoSpaceDE w:val="0"/>
              <w:adjustRightInd w:val="0"/>
              <w:jc w:val="both"/>
              <w:rPr>
                <w:rFonts w:ascii="Calibri" w:hAnsi="Calibri" w:eastAsia="Arial" w:cs="Calibri"/>
                <w:sz w:val="22"/>
                <w:szCs w:val="22"/>
                <w:lang w:eastAsia="en-US"/>
              </w:rPr>
            </w:pPr>
          </w:p>
          <w:p w:rsidRPr="0010036D" w:rsidR="0010036D" w:rsidP="0010036D" w:rsidRDefault="0010036D" w14:paraId="32F14A06" w14:textId="77777777">
            <w:pPr>
              <w:autoSpaceDE w:val="0"/>
              <w:adjustRightInd w:val="0"/>
              <w:jc w:val="both"/>
              <w:rPr>
                <w:rFonts w:eastAsia="Arial" w:cs="Aptos"/>
                <w:sz w:val="22"/>
                <w:szCs w:val="22"/>
              </w:rPr>
            </w:pPr>
            <w:r w:rsidRPr="0010036D">
              <w:rPr>
                <w:rFonts w:eastAsia="Arial" w:cs="Aptos"/>
                <w:sz w:val="22"/>
                <w:szCs w:val="22"/>
              </w:rPr>
              <w:t xml:space="preserve">Entre los objetivos que se marcan en el vigente Programa de Extremadura FEDER 2021-2027, con cargo al cual está previsto cofinanciarse el presente régimen de ayudas, se contempla el crecimiento sostenible y la competitividad de las pymes como uno de los grandes retos a alcanzar durante los próximos años. </w:t>
            </w:r>
          </w:p>
          <w:p w:rsidR="2335FC9B" w:rsidP="2335FC9B" w:rsidRDefault="2335FC9B" w14:paraId="633927C8" w14:textId="74034BC8">
            <w:pPr>
              <w:jc w:val="both"/>
              <w:rPr>
                <w:rFonts w:eastAsia="Arial" w:cs="Aptos"/>
                <w:sz w:val="22"/>
                <w:szCs w:val="22"/>
              </w:rPr>
            </w:pPr>
          </w:p>
          <w:p w:rsidRPr="0010036D" w:rsidR="0010036D" w:rsidP="75264DD3" w:rsidRDefault="5914A9C2" w14:paraId="52AA2159" w14:textId="4B144A4C">
            <w:pPr>
              <w:autoSpaceDE w:val="0"/>
              <w:adjustRightInd w:val="0"/>
              <w:jc w:val="both"/>
              <w:rPr>
                <w:rFonts w:eastAsia="Arial" w:cs="Aptos"/>
                <w:sz w:val="22"/>
                <w:szCs w:val="22"/>
              </w:rPr>
            </w:pPr>
            <w:r w:rsidRPr="75264DD3">
              <w:rPr>
                <w:rFonts w:eastAsia="Arial" w:cs="Aptos"/>
                <w:sz w:val="22"/>
                <w:szCs w:val="22"/>
              </w:rPr>
              <w:t xml:space="preserve">En el análisis puesto de manifiesto en el citado Programa Operativo, se señala que el tejido empresarial extremeño está conformado en su gran mayoría por </w:t>
            </w:r>
            <w:proofErr w:type="spellStart"/>
            <w:r w:rsidRPr="75264DD3">
              <w:rPr>
                <w:rFonts w:eastAsia="Arial" w:cs="Aptos"/>
                <w:sz w:val="22"/>
                <w:szCs w:val="22"/>
              </w:rPr>
              <w:t>micropymes</w:t>
            </w:r>
            <w:proofErr w:type="spellEnd"/>
            <w:r w:rsidRPr="75264DD3">
              <w:rPr>
                <w:rFonts w:eastAsia="Arial" w:cs="Aptos"/>
                <w:sz w:val="22"/>
                <w:szCs w:val="22"/>
              </w:rPr>
              <w:t xml:space="preserve">, centradas en mercados locales, con escasa predisposición al crecimiento y la internacionalización y con falta de concienciación sobre la importancia de la innovación para la mejora de la competitividad.  </w:t>
            </w:r>
          </w:p>
          <w:p w:rsidRPr="0010036D" w:rsidR="0010036D" w:rsidP="75264DD3" w:rsidRDefault="5914A9C2" w14:paraId="2E9F36CD" w14:textId="215BEDCE">
            <w:pPr>
              <w:autoSpaceDE w:val="0"/>
              <w:adjustRightInd w:val="0"/>
              <w:jc w:val="both"/>
            </w:pPr>
            <w:r w:rsidRPr="75264DD3">
              <w:rPr>
                <w:rFonts w:eastAsia="Arial" w:cs="Aptos"/>
                <w:sz w:val="22"/>
                <w:szCs w:val="22"/>
              </w:rPr>
              <w:t xml:space="preserve"> </w:t>
            </w:r>
          </w:p>
          <w:p w:rsidRPr="0010036D" w:rsidR="0010036D" w:rsidP="75264DD3" w:rsidRDefault="5914A9C2" w14:paraId="2FB4A950" w14:textId="681C8276">
            <w:pPr>
              <w:autoSpaceDE w:val="0"/>
              <w:adjustRightInd w:val="0"/>
              <w:jc w:val="both"/>
            </w:pPr>
            <w:r w:rsidRPr="75264DD3">
              <w:rPr>
                <w:rFonts w:eastAsia="Arial" w:cs="Aptos"/>
                <w:sz w:val="22"/>
                <w:szCs w:val="22"/>
              </w:rPr>
              <w:t xml:space="preserve">Por tanto, se considera necesario invertir en la creación y crecimiento de iniciativas empresariales, mediante el acceso a nuevos instrumentos de financiación innovadores.  </w:t>
            </w:r>
          </w:p>
          <w:p w:rsidRPr="0010036D" w:rsidR="0010036D" w:rsidP="0010036D" w:rsidRDefault="0010036D" w14:paraId="6A05A809" w14:textId="4D70F9C0">
            <w:pPr>
              <w:autoSpaceDE w:val="0"/>
              <w:adjustRightInd w:val="0"/>
              <w:jc w:val="both"/>
              <w:rPr>
                <w:rFonts w:eastAsia="Arial" w:cs="Aptos"/>
                <w:sz w:val="22"/>
                <w:szCs w:val="22"/>
              </w:rPr>
            </w:pPr>
          </w:p>
          <w:p w:rsidRPr="00BB16B6" w:rsidR="0019504F" w:rsidP="00BB16B6" w:rsidRDefault="5914A9C2" w14:paraId="72A3D3EC" w14:textId="1D443525">
            <w:pPr>
              <w:suppressAutoHyphens w:val="0"/>
              <w:autoSpaceDE w:val="0"/>
              <w:adjustRightInd w:val="0"/>
              <w:jc w:val="both"/>
              <w:rPr>
                <w:rFonts w:eastAsia="Arial" w:cs="Aptos"/>
                <w:sz w:val="22"/>
                <w:szCs w:val="22"/>
                <w:lang w:eastAsia="en-US"/>
              </w:rPr>
            </w:pPr>
            <w:r w:rsidRPr="3423ED80" w:rsidR="5392F616">
              <w:rPr>
                <w:rFonts w:eastAsia="Arial" w:cs="Aptos"/>
                <w:sz w:val="22"/>
                <w:szCs w:val="22"/>
              </w:rPr>
              <w:t xml:space="preserve">Con este propósito, dentro de los criterios de selección del citado Programa, se contempla una línea de ayudas para favorecer la financiación alternativa con crowdfunding para la mejora competitiva </w:t>
            </w:r>
            <w:r w:rsidRPr="3423ED80" w:rsidR="2E4378C8">
              <w:rPr>
                <w:rFonts w:eastAsia="Arial" w:cs="Aptos"/>
                <w:sz w:val="22"/>
                <w:szCs w:val="22"/>
              </w:rPr>
              <w:t xml:space="preserve">de </w:t>
            </w:r>
            <w:r w:rsidRPr="3423ED80" w:rsidR="5392F616">
              <w:rPr>
                <w:rFonts w:eastAsia="Arial" w:cs="Aptos"/>
                <w:sz w:val="22"/>
                <w:szCs w:val="22"/>
              </w:rPr>
              <w:t xml:space="preserve">las empresas mediante la cofinanciación de proyectos empresariales que realicen campañas </w:t>
            </w:r>
            <w:r w:rsidRPr="3423ED80" w:rsidR="5392F616">
              <w:rPr>
                <w:rFonts w:eastAsia="Arial" w:cs="Aptos"/>
                <w:sz w:val="22"/>
                <w:szCs w:val="22"/>
              </w:rPr>
              <w:t>de crowdfunding</w:t>
            </w:r>
            <w:r w:rsidRPr="3423ED80" w:rsidR="5392F616">
              <w:rPr>
                <w:rFonts w:eastAsia="Arial" w:cs="Aptos"/>
                <w:sz w:val="22"/>
                <w:szCs w:val="22"/>
              </w:rPr>
              <w:t xml:space="preserve"> a través de plataformas digitales.  </w:t>
            </w:r>
          </w:p>
          <w:bookmarkEnd w:id="1"/>
          <w:p w:rsidRPr="00BB16B6" w:rsidR="0019504F" w:rsidP="0019504F" w:rsidRDefault="0019504F" w14:paraId="0D0B940D" w14:textId="77777777">
            <w:pPr>
              <w:widowControl/>
              <w:autoSpaceDN/>
              <w:spacing w:line="259" w:lineRule="auto"/>
              <w:jc w:val="both"/>
              <w:textAlignment w:val="auto"/>
              <w:rPr>
                <w:rFonts w:ascii="Calibri" w:hAnsi="Calibri" w:eastAsia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86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Pr="00BB16B6" w:rsidR="0019504F" w:rsidP="0019504F" w:rsidRDefault="0019504F" w14:paraId="0E27B00A" w14:textId="77777777">
            <w:pPr>
              <w:pStyle w:val="Pa1"/>
              <w:spacing w:before="220"/>
              <w:jc w:val="both"/>
              <w:rPr>
                <w:rFonts w:ascii="Calibri" w:hAnsi="Calibri" w:eastAsia="Bitstream Vera Sans" w:cs="Calibri"/>
                <w:kern w:val="1"/>
                <w:sz w:val="22"/>
                <w:szCs w:val="22"/>
                <w:lang w:eastAsia="zh-CN" w:bidi="hi-IN"/>
              </w:rPr>
            </w:pPr>
          </w:p>
        </w:tc>
      </w:tr>
      <w:tr w:rsidRPr="00BB16B6" w:rsidR="0019504F" w:rsidTr="3423ED80" w14:paraId="79281682" w14:textId="30BEF889">
        <w:trPr>
          <w:trHeight w:val="133"/>
        </w:trPr>
        <w:tc>
          <w:tcPr>
            <w:tcW w:w="4433" w:type="dxa"/>
            <w:tcBorders>
              <w:left w:val="single" w:color="000000" w:themeColor="text1" w:sz="8" w:space="0"/>
              <w:bottom w:val="single" w:color="000000" w:themeColor="text1" w:sz="8" w:space="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Pr="00BB16B6" w:rsidR="0019504F" w:rsidP="0019504F" w:rsidRDefault="0019504F" w14:paraId="60061E4C" w14:textId="77777777">
            <w:pPr>
              <w:pStyle w:val="TableContents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eastAsia="en-US" w:bidi="ar-SA"/>
              </w:rPr>
            </w:pPr>
          </w:p>
          <w:p w:rsidRPr="00BB16B6" w:rsidR="0019504F" w:rsidP="0019504F" w:rsidRDefault="0019504F" w14:paraId="4AA50507" w14:textId="77777777">
            <w:pPr>
              <w:pStyle w:val="TableContents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eastAsia="en-US" w:bidi="ar-SA"/>
              </w:rPr>
            </w:pPr>
            <w:r w:rsidRPr="00BB16B6">
              <w:rPr>
                <w:rFonts w:ascii="Calibri" w:hAnsi="Calibri" w:cs="Calibri"/>
                <w:b/>
                <w:bCs/>
                <w:sz w:val="22"/>
                <w:szCs w:val="22"/>
              </w:rPr>
              <w:t>2. Necesidad y oportunidad de su aprobación.</w:t>
            </w:r>
          </w:p>
          <w:p w:rsidR="346E6D1C" w:rsidP="331EB182" w:rsidRDefault="346E6D1C" w14:paraId="3BCB3306" w14:textId="1CEA7B1A">
            <w:pPr>
              <w:spacing w:before="120" w:after="120"/>
              <w:jc w:val="both"/>
              <w:rPr>
                <w:rFonts w:cs="Aptos"/>
                <w:sz w:val="22"/>
                <w:szCs w:val="22"/>
              </w:rPr>
            </w:pPr>
            <w:r w:rsidRPr="331EB182">
              <w:rPr>
                <w:rFonts w:cs="Aptos"/>
                <w:sz w:val="22"/>
                <w:szCs w:val="22"/>
              </w:rPr>
              <w:t xml:space="preserve">La financiación alternativa constituye una oportunidad clave para superar las limitaciones del crédito tradicional, fomentar la innovación y dinamizar sectores estratégicos. A través de instrumentos de financiación alternativa como </w:t>
            </w:r>
            <w:proofErr w:type="gramStart"/>
            <w:r w:rsidRPr="331EB182">
              <w:rPr>
                <w:rFonts w:cs="Aptos"/>
                <w:sz w:val="22"/>
                <w:szCs w:val="22"/>
              </w:rPr>
              <w:t>el crowdfunding</w:t>
            </w:r>
            <w:proofErr w:type="gramEnd"/>
            <w:r w:rsidRPr="331EB182">
              <w:rPr>
                <w:rFonts w:cs="Aptos"/>
                <w:sz w:val="22"/>
                <w:szCs w:val="22"/>
              </w:rPr>
              <w:t xml:space="preserve">, es posible movilizar recursos tanto </w:t>
            </w:r>
            <w:r w:rsidRPr="331EB182">
              <w:rPr>
                <w:rFonts w:cs="Aptos"/>
                <w:sz w:val="22"/>
                <w:szCs w:val="22"/>
              </w:rPr>
              <w:lastRenderedPageBreak/>
              <w:t xml:space="preserve">públicos como privados para la financiación de iniciativas empresariales, contribuyendo al desarrollo regional de manera sostenible y adaptada a las particularidades locales. </w:t>
            </w:r>
          </w:p>
          <w:p w:rsidR="7595A459" w:rsidP="7595A459" w:rsidRDefault="7595A459" w14:paraId="45DD29F9" w14:textId="0DE66332">
            <w:pPr>
              <w:spacing w:before="120" w:after="120"/>
              <w:jc w:val="both"/>
              <w:rPr>
                <w:rFonts w:cs="Aptos"/>
                <w:sz w:val="22"/>
                <w:szCs w:val="22"/>
              </w:rPr>
            </w:pPr>
          </w:p>
          <w:p w:rsidR="346E6D1C" w:rsidP="331EB182" w:rsidRDefault="346E6D1C" w14:paraId="14F8F4AE" w14:textId="330DB78C">
            <w:pPr>
              <w:spacing w:before="120" w:after="120"/>
              <w:jc w:val="both"/>
            </w:pPr>
            <w:r w:rsidRPr="331EB182">
              <w:rPr>
                <w:rFonts w:cs="Aptos"/>
                <w:sz w:val="22"/>
                <w:szCs w:val="22"/>
              </w:rPr>
              <w:t xml:space="preserve">La financiación colectiva o crowdfunding, es un mecanismo de captación de fondos que permite a emprendedores o empresas obtener capital para financiar proyectos, productos o iniciativas a través de aportaciones económicas realizadas por un amplio número de personas, a través de plataformas digitales especializadas. </w:t>
            </w:r>
          </w:p>
          <w:p w:rsidRPr="0010036D" w:rsidR="0010036D" w:rsidP="31783AC1" w:rsidRDefault="0010036D" w14:paraId="24C4834E" w14:textId="6C705BE9">
            <w:pPr>
              <w:spacing w:before="120" w:after="120"/>
              <w:jc w:val="both"/>
              <w:rPr>
                <w:rFonts w:cs="Aptos"/>
                <w:sz w:val="22"/>
                <w:szCs w:val="22"/>
              </w:rPr>
            </w:pPr>
            <w:r w:rsidRPr="3423ED80" w:rsidR="0010036D">
              <w:rPr>
                <w:rFonts w:cs="Aptos"/>
                <w:sz w:val="22"/>
                <w:szCs w:val="22"/>
              </w:rPr>
              <w:t xml:space="preserve">Entre otros beneficios </w:t>
            </w:r>
            <w:r w:rsidRPr="3423ED80" w:rsidR="38C80F7B">
              <w:rPr>
                <w:rFonts w:cs="Aptos"/>
                <w:sz w:val="22"/>
                <w:szCs w:val="22"/>
              </w:rPr>
              <w:t>del crowdfunding</w:t>
            </w:r>
            <w:r w:rsidRPr="3423ED80" w:rsidR="38C80F7B">
              <w:rPr>
                <w:rFonts w:cs="Aptos"/>
                <w:sz w:val="22"/>
                <w:szCs w:val="22"/>
              </w:rPr>
              <w:t xml:space="preserve"> en sus </w:t>
            </w:r>
            <w:r w:rsidRPr="3423ED80" w:rsidR="38C80F7B">
              <w:rPr>
                <w:rFonts w:cs="Aptos"/>
                <w:sz w:val="22"/>
                <w:szCs w:val="22"/>
              </w:rPr>
              <w:t xml:space="preserve">modalidades </w:t>
            </w:r>
            <w:r w:rsidRPr="3423ED80" w:rsidR="0A60349D">
              <w:rPr>
                <w:rFonts w:cs="Aptos"/>
                <w:sz w:val="22"/>
                <w:szCs w:val="22"/>
              </w:rPr>
              <w:t xml:space="preserve">de </w:t>
            </w:r>
            <w:r w:rsidRPr="3423ED80" w:rsidR="0A60349D">
              <w:rPr>
                <w:rFonts w:cs="Aptos"/>
                <w:sz w:val="22"/>
                <w:szCs w:val="22"/>
              </w:rPr>
              <w:t xml:space="preserve">recompensas e </w:t>
            </w:r>
            <w:r w:rsidRPr="3423ED80" w:rsidR="0A60349D">
              <w:rPr>
                <w:rFonts w:cs="Aptos"/>
                <w:sz w:val="22"/>
                <w:szCs w:val="22"/>
              </w:rPr>
              <w:t>inversión,</w:t>
            </w:r>
            <w:r w:rsidRPr="3423ED80" w:rsidR="38C80F7B">
              <w:rPr>
                <w:rFonts w:cs="Aptos"/>
                <w:sz w:val="22"/>
                <w:szCs w:val="22"/>
              </w:rPr>
              <w:t xml:space="preserve"> </w:t>
            </w:r>
            <w:r w:rsidRPr="3423ED80" w:rsidR="0C779042">
              <w:rPr>
                <w:rFonts w:cs="Aptos"/>
                <w:sz w:val="22"/>
                <w:szCs w:val="22"/>
              </w:rPr>
              <w:t>está</w:t>
            </w:r>
            <w:r w:rsidRPr="3423ED80" w:rsidR="38C80F7B">
              <w:rPr>
                <w:rFonts w:cs="Aptos"/>
                <w:sz w:val="22"/>
                <w:szCs w:val="22"/>
              </w:rPr>
              <w:t xml:space="preserve"> </w:t>
            </w:r>
            <w:r w:rsidRPr="3423ED80" w:rsidR="699237C6">
              <w:rPr>
                <w:rFonts w:cs="Aptos"/>
                <w:sz w:val="22"/>
                <w:szCs w:val="22"/>
              </w:rPr>
              <w:t xml:space="preserve">la </w:t>
            </w:r>
            <w:r w:rsidRPr="3423ED80" w:rsidR="4F597BAE">
              <w:rPr>
                <w:rFonts w:cs="Aptos"/>
                <w:sz w:val="22"/>
                <w:szCs w:val="22"/>
              </w:rPr>
              <w:t xml:space="preserve">de </w:t>
            </w:r>
            <w:r w:rsidRPr="3423ED80" w:rsidR="699237C6">
              <w:rPr>
                <w:rFonts w:cs="Aptos"/>
                <w:sz w:val="22"/>
                <w:szCs w:val="22"/>
              </w:rPr>
              <w:t>validar</w:t>
            </w:r>
            <w:r w:rsidRPr="3423ED80" w:rsidR="0B11B9FE">
              <w:rPr>
                <w:rFonts w:cs="Aptos"/>
                <w:sz w:val="22"/>
                <w:szCs w:val="22"/>
              </w:rPr>
              <w:t xml:space="preserve"> la viabilidad de un producto o idea en el mercado, obteniendo financiación directa de consumidores e inversores, reduciendo su riesgo financiero, generando visibilidad y mejorando su competitividad.</w:t>
            </w:r>
            <w:r w:rsidRPr="3423ED80" w:rsidR="699237C6">
              <w:rPr>
                <w:rFonts w:cs="Aptos"/>
                <w:sz w:val="22"/>
                <w:szCs w:val="22"/>
              </w:rPr>
              <w:t xml:space="preserve">  </w:t>
            </w:r>
          </w:p>
          <w:p w:rsidRPr="0010036D" w:rsidR="0010036D" w:rsidP="2CD12F68" w:rsidRDefault="0010036D" w14:paraId="58CD1ACD" w14:textId="263B1184">
            <w:pPr>
              <w:spacing w:before="120" w:after="120"/>
              <w:ind w:left="28"/>
              <w:jc w:val="both"/>
              <w:rPr>
                <w:rFonts w:cs="Aptos"/>
                <w:sz w:val="22"/>
                <w:szCs w:val="22"/>
              </w:rPr>
            </w:pPr>
            <w:r w:rsidRPr="1E3BEFB9">
              <w:rPr>
                <w:rFonts w:cs="Aptos"/>
                <w:sz w:val="22"/>
                <w:szCs w:val="22"/>
              </w:rPr>
              <w:t xml:space="preserve">Sin embargo, para </w:t>
            </w:r>
            <w:r w:rsidRPr="1E3BEFB9" w:rsidR="734A5A87">
              <w:rPr>
                <w:rFonts w:cs="Aptos"/>
                <w:sz w:val="22"/>
                <w:szCs w:val="22"/>
              </w:rPr>
              <w:t xml:space="preserve">mejorar su acceso a estos nuevos modelos de </w:t>
            </w:r>
            <w:r w:rsidRPr="55CBDEF0" w:rsidR="734A5A87">
              <w:rPr>
                <w:rFonts w:cs="Aptos"/>
                <w:sz w:val="22"/>
                <w:szCs w:val="22"/>
              </w:rPr>
              <w:t>financiación</w:t>
            </w:r>
            <w:r w:rsidRPr="1E3BEFB9" w:rsidR="734A5A87">
              <w:rPr>
                <w:rFonts w:cs="Aptos"/>
                <w:sz w:val="22"/>
                <w:szCs w:val="22"/>
              </w:rPr>
              <w:t xml:space="preserve"> tan innovadores</w:t>
            </w:r>
            <w:r w:rsidRPr="518D6F49" w:rsidR="734A5A87">
              <w:rPr>
                <w:rFonts w:cs="Aptos"/>
                <w:sz w:val="22"/>
                <w:szCs w:val="22"/>
              </w:rPr>
              <w:t>,</w:t>
            </w:r>
            <w:r w:rsidRPr="1E3BEFB9" w:rsidR="734A5A87">
              <w:rPr>
                <w:rFonts w:cs="Aptos"/>
                <w:sz w:val="22"/>
                <w:szCs w:val="22"/>
              </w:rPr>
              <w:t xml:space="preserve"> </w:t>
            </w:r>
            <w:r w:rsidRPr="1E3BEFB9" w:rsidR="734A5A87">
              <w:rPr>
                <w:rFonts w:cs="Aptos"/>
                <w:sz w:val="22"/>
                <w:szCs w:val="22"/>
              </w:rPr>
              <w:t xml:space="preserve">las </w:t>
            </w:r>
            <w:r w:rsidRPr="55E69697" w:rsidR="734A5A87">
              <w:rPr>
                <w:rFonts w:cs="Aptos"/>
                <w:sz w:val="22"/>
                <w:szCs w:val="22"/>
              </w:rPr>
              <w:t>empresas</w:t>
            </w:r>
            <w:r w:rsidRPr="55E69697" w:rsidR="5316A509">
              <w:rPr>
                <w:rFonts w:cs="Aptos"/>
                <w:sz w:val="22"/>
                <w:szCs w:val="22"/>
              </w:rPr>
              <w:t xml:space="preserve"> </w:t>
            </w:r>
            <w:r w:rsidRPr="55E69697" w:rsidR="734A5A87">
              <w:rPr>
                <w:rFonts w:cs="Aptos"/>
                <w:sz w:val="22"/>
                <w:szCs w:val="22"/>
              </w:rPr>
              <w:t>precisan</w:t>
            </w:r>
            <w:r w:rsidRPr="1E3BEFB9" w:rsidR="734A5A87">
              <w:rPr>
                <w:rFonts w:cs="Aptos"/>
                <w:sz w:val="22"/>
                <w:szCs w:val="22"/>
              </w:rPr>
              <w:t xml:space="preserve"> de un mayor conocimiento de sus ventajas</w:t>
            </w:r>
            <w:r w:rsidRPr="06760B45" w:rsidR="37622803">
              <w:rPr>
                <w:rFonts w:cs="Aptos"/>
                <w:sz w:val="22"/>
                <w:szCs w:val="22"/>
              </w:rPr>
              <w:t>,</w:t>
            </w:r>
            <w:r w:rsidRPr="6F27DE0C" w:rsidR="734A5A87">
              <w:rPr>
                <w:rFonts w:cs="Aptos"/>
                <w:sz w:val="22"/>
                <w:szCs w:val="22"/>
              </w:rPr>
              <w:t xml:space="preserve"> </w:t>
            </w:r>
            <w:r w:rsidRPr="6F27DE0C" w:rsidR="734A5A87">
              <w:rPr>
                <w:rFonts w:cs="Aptos"/>
                <w:sz w:val="22"/>
                <w:szCs w:val="22"/>
              </w:rPr>
              <w:t>limitaciones y</w:t>
            </w:r>
            <w:r w:rsidRPr="1E3BEFB9" w:rsidR="734A5A87">
              <w:rPr>
                <w:rFonts w:cs="Aptos"/>
                <w:sz w:val="22"/>
                <w:szCs w:val="22"/>
              </w:rPr>
              <w:t xml:space="preserve"> acompañamiento institucional para aprovechar al máximo su potencial.  </w:t>
            </w:r>
          </w:p>
          <w:p w:rsidR="0010036D" w:rsidP="60B50AEC" w:rsidRDefault="0010036D" w14:paraId="36B729E3" w14:textId="3EB1E937">
            <w:pPr>
              <w:spacing w:before="120" w:after="120"/>
              <w:ind w:left="28"/>
              <w:jc w:val="both"/>
              <w:rPr>
                <w:rFonts w:cs="Aptos"/>
                <w:sz w:val="22"/>
                <w:szCs w:val="22"/>
              </w:rPr>
            </w:pPr>
            <w:r w:rsidRPr="0010036D">
              <w:rPr>
                <w:rFonts w:cs="Aptos"/>
                <w:sz w:val="22"/>
                <w:szCs w:val="22"/>
              </w:rPr>
              <w:t xml:space="preserve">Con el propósito de acercar </w:t>
            </w:r>
            <w:r w:rsidRPr="28294518">
              <w:rPr>
                <w:rFonts w:cs="Aptos"/>
                <w:sz w:val="22"/>
                <w:szCs w:val="22"/>
              </w:rPr>
              <w:t>l</w:t>
            </w:r>
            <w:r w:rsidRPr="28294518" w:rsidR="584439F2">
              <w:rPr>
                <w:rFonts w:cs="Aptos"/>
                <w:sz w:val="22"/>
                <w:szCs w:val="22"/>
              </w:rPr>
              <w:t xml:space="preserve">a </w:t>
            </w:r>
            <w:r w:rsidRPr="13D41032" w:rsidR="584439F2">
              <w:rPr>
                <w:rFonts w:cs="Aptos"/>
                <w:sz w:val="22"/>
                <w:szCs w:val="22"/>
              </w:rPr>
              <w:t xml:space="preserve">financiación </w:t>
            </w:r>
            <w:r w:rsidRPr="59029E79" w:rsidR="584439F2">
              <w:rPr>
                <w:rFonts w:cs="Aptos"/>
                <w:sz w:val="22"/>
                <w:szCs w:val="22"/>
              </w:rPr>
              <w:t>alternativa</w:t>
            </w:r>
            <w:r w:rsidRPr="0010036D">
              <w:rPr>
                <w:rFonts w:cs="Aptos"/>
                <w:sz w:val="22"/>
                <w:szCs w:val="22"/>
              </w:rPr>
              <w:t xml:space="preserve"> al tejido empresarial de Extremadura se contempla este programa de ayudas dirigido a pymes de la región para </w:t>
            </w:r>
            <w:r w:rsidRPr="2DC9F4B2" w:rsidR="49A03D97">
              <w:rPr>
                <w:rFonts w:cs="Aptos"/>
                <w:sz w:val="22"/>
                <w:szCs w:val="22"/>
              </w:rPr>
              <w:t xml:space="preserve">facilitar </w:t>
            </w:r>
            <w:r w:rsidRPr="385E2243" w:rsidR="49A03D97">
              <w:rPr>
                <w:rFonts w:cs="Aptos"/>
                <w:sz w:val="22"/>
                <w:szCs w:val="22"/>
              </w:rPr>
              <w:t xml:space="preserve">su acceso a </w:t>
            </w:r>
            <w:r w:rsidRPr="28221C20" w:rsidR="49A03D97">
              <w:rPr>
                <w:rFonts w:cs="Aptos"/>
                <w:sz w:val="22"/>
                <w:szCs w:val="22"/>
              </w:rPr>
              <w:t xml:space="preserve">financiación a </w:t>
            </w:r>
            <w:r w:rsidRPr="39AC18D3" w:rsidR="49A03D97">
              <w:rPr>
                <w:rFonts w:cs="Aptos"/>
                <w:sz w:val="22"/>
                <w:szCs w:val="22"/>
              </w:rPr>
              <w:t xml:space="preserve">través de </w:t>
            </w:r>
            <w:r w:rsidRPr="44AE827B" w:rsidR="49A03D97">
              <w:rPr>
                <w:rFonts w:cs="Aptos"/>
                <w:sz w:val="22"/>
                <w:szCs w:val="22"/>
              </w:rPr>
              <w:t>crowdfunding</w:t>
            </w:r>
            <w:r w:rsidRPr="367AE6C2" w:rsidR="49A03D97">
              <w:rPr>
                <w:rFonts w:cs="Aptos"/>
                <w:sz w:val="22"/>
                <w:szCs w:val="22"/>
              </w:rPr>
              <w:t xml:space="preserve">, </w:t>
            </w:r>
            <w:r w:rsidRPr="195A662E" w:rsidR="49A03D97">
              <w:rPr>
                <w:rFonts w:cs="Aptos"/>
                <w:sz w:val="22"/>
                <w:szCs w:val="22"/>
              </w:rPr>
              <w:t xml:space="preserve">consistente en la implementación de un modelo de cofinanciación que combina inversiones/aportaciones a través de plataformas de crowdfunding de recompensas y de inversión, con la contribución de una entidad pública (en este caso la Junta de Extremadura, a través de fondos FEDER) que iguala las aportaciones realizadas por los financiadores privados.  </w:t>
            </w:r>
          </w:p>
          <w:p w:rsidRPr="00BB16B6" w:rsidR="0019504F" w:rsidP="4E364C2E" w:rsidRDefault="23AD194A" w14:paraId="44EAFD9C" w14:textId="1D9B29C8">
            <w:pPr>
              <w:spacing w:before="120" w:after="120"/>
              <w:ind w:left="28"/>
              <w:jc w:val="both"/>
              <w:rPr>
                <w:rFonts w:cs="Aptos"/>
                <w:kern w:val="0"/>
                <w:sz w:val="22"/>
                <w:szCs w:val="22"/>
                <w:lang w:eastAsia="en-US" w:bidi="ar-SA"/>
              </w:rPr>
            </w:pPr>
            <w:r w:rsidRPr="31E9D0B5">
              <w:rPr>
                <w:rFonts w:cs="Aptos"/>
                <w:sz w:val="22"/>
                <w:szCs w:val="22"/>
              </w:rPr>
              <w:t>Con este programa de ayudas se pretenden alcanzar los siguientes objetivos</w:t>
            </w:r>
            <w:r w:rsidRPr="638665AF" w:rsidR="0D7590EF">
              <w:rPr>
                <w:rFonts w:cs="Aptos"/>
                <w:sz w:val="22"/>
                <w:szCs w:val="22"/>
              </w:rPr>
              <w:t>; conseguir</w:t>
            </w:r>
            <w:r w:rsidRPr="31E9D0B5">
              <w:rPr>
                <w:rFonts w:cs="Aptos"/>
                <w:sz w:val="22"/>
                <w:szCs w:val="22"/>
              </w:rPr>
              <w:t xml:space="preserve"> un efecto multiplicador a través de la coinversión</w:t>
            </w:r>
            <w:r w:rsidRPr="5A7BD6C5" w:rsidR="0D7590EF">
              <w:rPr>
                <w:rFonts w:cs="Aptos"/>
                <w:sz w:val="22"/>
                <w:szCs w:val="22"/>
              </w:rPr>
              <w:t xml:space="preserve">, </w:t>
            </w:r>
            <w:r w:rsidRPr="01EBCEEF" w:rsidR="0D7590EF">
              <w:rPr>
                <w:rFonts w:cs="Aptos"/>
                <w:sz w:val="22"/>
                <w:szCs w:val="22"/>
              </w:rPr>
              <w:t>implementar</w:t>
            </w:r>
            <w:r w:rsidRPr="31E9D0B5" w:rsidR="0D7590EF">
              <w:rPr>
                <w:rFonts w:cs="Aptos"/>
                <w:sz w:val="22"/>
                <w:szCs w:val="22"/>
              </w:rPr>
              <w:t xml:space="preserve"> fórmulas de financiación público-privada</w:t>
            </w:r>
            <w:r w:rsidRPr="445A4111" w:rsidR="0D7590EF">
              <w:rPr>
                <w:rFonts w:cs="Aptos"/>
                <w:sz w:val="22"/>
                <w:szCs w:val="22"/>
              </w:rPr>
              <w:t xml:space="preserve"> y </w:t>
            </w:r>
            <w:r w:rsidRPr="5C0E38DC" w:rsidR="0D7590EF">
              <w:rPr>
                <w:rFonts w:cs="Aptos"/>
                <w:sz w:val="22"/>
                <w:szCs w:val="22"/>
              </w:rPr>
              <w:t>contribuir</w:t>
            </w:r>
            <w:r w:rsidRPr="31E9D0B5">
              <w:rPr>
                <w:rFonts w:cs="Aptos"/>
                <w:sz w:val="22"/>
                <w:szCs w:val="22"/>
              </w:rPr>
              <w:t xml:space="preserve"> al aumento del impacto de los fondos de la Unión Europea en el tejido empresarial</w:t>
            </w:r>
            <w:r w:rsidRPr="67E6F0F8" w:rsidR="0D7590EF">
              <w:rPr>
                <w:rFonts w:cs="Aptos"/>
                <w:sz w:val="22"/>
                <w:szCs w:val="22"/>
              </w:rPr>
              <w:t xml:space="preserve"> favoreciendo la</w:t>
            </w:r>
            <w:r w:rsidRPr="31E9D0B5">
              <w:rPr>
                <w:rFonts w:cs="Aptos"/>
                <w:sz w:val="22"/>
                <w:szCs w:val="22"/>
              </w:rPr>
              <w:t xml:space="preserve"> </w:t>
            </w:r>
            <w:r w:rsidRPr="57958B13" w:rsidR="0D7590EF">
              <w:rPr>
                <w:rFonts w:cs="Aptos"/>
                <w:sz w:val="22"/>
                <w:szCs w:val="22"/>
              </w:rPr>
              <w:t xml:space="preserve">creación </w:t>
            </w:r>
            <w:r w:rsidRPr="0DC2B876" w:rsidR="0D7590EF">
              <w:rPr>
                <w:rFonts w:cs="Aptos"/>
                <w:sz w:val="22"/>
                <w:szCs w:val="22"/>
              </w:rPr>
              <w:t xml:space="preserve">y el </w:t>
            </w:r>
            <w:r w:rsidRPr="1C2B137B" w:rsidR="0D7590EF">
              <w:rPr>
                <w:rFonts w:cs="Aptos"/>
                <w:sz w:val="22"/>
                <w:szCs w:val="22"/>
              </w:rPr>
              <w:t xml:space="preserve">crecimiento de </w:t>
            </w:r>
            <w:r w:rsidRPr="64893CD3" w:rsidR="0D7590EF">
              <w:rPr>
                <w:rFonts w:cs="Aptos"/>
                <w:sz w:val="22"/>
                <w:szCs w:val="22"/>
              </w:rPr>
              <w:t xml:space="preserve">nuevas iniciativas empresariales </w:t>
            </w:r>
            <w:r w:rsidRPr="04BB6879" w:rsidR="0D7590EF">
              <w:rPr>
                <w:rFonts w:cs="Aptos"/>
                <w:sz w:val="22"/>
                <w:szCs w:val="22"/>
              </w:rPr>
              <w:t>en la región</w:t>
            </w:r>
            <w:r w:rsidRPr="256354A8" w:rsidR="0D7590EF">
              <w:rPr>
                <w:rFonts w:cs="Aptos"/>
                <w:sz w:val="22"/>
                <w:szCs w:val="22"/>
              </w:rPr>
              <w:t>.</w:t>
            </w:r>
          </w:p>
        </w:tc>
        <w:tc>
          <w:tcPr>
            <w:tcW w:w="486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Pr="00BB16B6" w:rsidR="0019504F" w:rsidP="0019504F" w:rsidRDefault="0019504F" w14:paraId="4B94D5A5" w14:textId="77777777">
            <w:pPr>
              <w:pStyle w:val="Pa1"/>
              <w:spacing w:before="2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BB16B6" w:rsidR="0019504F" w:rsidTr="3423ED80" w14:paraId="1DAFCD36" w14:textId="5C492E98">
        <w:trPr>
          <w:trHeight w:val="133"/>
        </w:trPr>
        <w:tc>
          <w:tcPr>
            <w:tcW w:w="4433" w:type="dxa"/>
            <w:tcBorders>
              <w:left w:val="single" w:color="000000" w:themeColor="text1" w:sz="8" w:space="0"/>
              <w:bottom w:val="single" w:color="000000" w:themeColor="text1" w:sz="8" w:space="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Pr="0010036D" w:rsidR="0019504F" w:rsidP="0019504F" w:rsidRDefault="0019504F" w14:paraId="3DEEC669" w14:textId="77777777">
            <w:pPr>
              <w:pStyle w:val="TableContents"/>
              <w:jc w:val="both"/>
              <w:rPr>
                <w:rFonts w:cs="Aptos"/>
                <w:sz w:val="22"/>
                <w:szCs w:val="22"/>
              </w:rPr>
            </w:pPr>
          </w:p>
          <w:p w:rsidR="0019504F" w:rsidP="0010036D" w:rsidRDefault="0019504F" w14:paraId="6FE08ACA" w14:textId="77777777">
            <w:pPr>
              <w:pStyle w:val="TableContents"/>
              <w:numPr>
                <w:ilvl w:val="0"/>
                <w:numId w:val="4"/>
              </w:numPr>
              <w:jc w:val="both"/>
              <w:rPr>
                <w:rFonts w:cs="Aptos"/>
                <w:b/>
                <w:bCs/>
                <w:sz w:val="22"/>
                <w:szCs w:val="22"/>
              </w:rPr>
            </w:pPr>
            <w:r w:rsidRPr="0010036D">
              <w:rPr>
                <w:rFonts w:cs="Aptos"/>
                <w:b/>
                <w:bCs/>
                <w:sz w:val="22"/>
                <w:szCs w:val="22"/>
              </w:rPr>
              <w:t>Objetivos de la norma.</w:t>
            </w:r>
          </w:p>
          <w:p w:rsidRPr="0010036D" w:rsidR="0010036D" w:rsidP="0010036D" w:rsidRDefault="0010036D" w14:paraId="3656B9AB" w14:textId="77777777">
            <w:pPr>
              <w:pStyle w:val="TableContents"/>
              <w:ind w:left="720"/>
              <w:jc w:val="both"/>
              <w:rPr>
                <w:rFonts w:cs="Aptos"/>
                <w:b/>
                <w:bCs/>
                <w:sz w:val="22"/>
                <w:szCs w:val="22"/>
              </w:rPr>
            </w:pPr>
          </w:p>
          <w:p w:rsidRPr="0010036D" w:rsidR="0019504F" w:rsidP="0019504F" w:rsidRDefault="0010036D" w14:paraId="3B6A9934" w14:textId="62E89A88">
            <w:pPr>
              <w:pStyle w:val="TableContents"/>
              <w:jc w:val="both"/>
              <w:rPr>
                <w:rFonts w:cs="Aptos"/>
                <w:sz w:val="22"/>
                <w:szCs w:val="22"/>
              </w:rPr>
            </w:pPr>
            <w:r w:rsidRPr="3423ED80" w:rsidR="0010036D">
              <w:rPr>
                <w:rFonts w:cs="Aptos"/>
                <w:sz w:val="22"/>
                <w:szCs w:val="22"/>
              </w:rPr>
              <w:t xml:space="preserve">La norma tiene como objetivo principal establecer </w:t>
            </w:r>
            <w:r w:rsidRPr="3423ED80" w:rsidR="0010036D">
              <w:rPr>
                <w:rFonts w:cs="Aptos"/>
                <w:sz w:val="22"/>
                <w:szCs w:val="22"/>
              </w:rPr>
              <w:t>las bases reguladoras para la puesta en marcha de un programa de ayudas dirigido</w:t>
            </w:r>
            <w:r w:rsidRPr="3423ED80" w:rsidR="3963D6B6">
              <w:rPr>
                <w:rFonts w:cs="Aptos"/>
                <w:sz w:val="22"/>
                <w:szCs w:val="22"/>
              </w:rPr>
              <w:t xml:space="preserve"> a</w:t>
            </w:r>
            <w:r w:rsidRPr="3423ED80" w:rsidR="0010036D">
              <w:rPr>
                <w:rFonts w:cs="Aptos"/>
                <w:sz w:val="22"/>
                <w:szCs w:val="22"/>
              </w:rPr>
              <w:t xml:space="preserve"> </w:t>
            </w:r>
            <w:r w:rsidRPr="3423ED80" w:rsidR="21D95B8B">
              <w:rPr>
                <w:rFonts w:cs="Aptos"/>
                <w:sz w:val="22"/>
                <w:szCs w:val="22"/>
              </w:rPr>
              <w:t xml:space="preserve">favorecer el </w:t>
            </w:r>
            <w:r w:rsidRPr="3423ED80" w:rsidR="21D95B8B">
              <w:rPr>
                <w:rFonts w:cs="Aptos"/>
                <w:sz w:val="22"/>
                <w:szCs w:val="22"/>
              </w:rPr>
              <w:t xml:space="preserve">acceso a </w:t>
            </w:r>
            <w:r w:rsidRPr="3423ED80" w:rsidR="21D95B8B">
              <w:rPr>
                <w:rFonts w:cs="Aptos"/>
                <w:sz w:val="22"/>
                <w:szCs w:val="22"/>
              </w:rPr>
              <w:t xml:space="preserve">financiación </w:t>
            </w:r>
            <w:r w:rsidRPr="3423ED80" w:rsidR="21D95B8B">
              <w:rPr>
                <w:rFonts w:cs="Aptos"/>
                <w:sz w:val="22"/>
                <w:szCs w:val="22"/>
              </w:rPr>
              <w:t xml:space="preserve">alternativa de </w:t>
            </w:r>
            <w:r w:rsidRPr="3423ED80" w:rsidR="21D95B8B">
              <w:rPr>
                <w:rFonts w:cs="Aptos"/>
                <w:sz w:val="22"/>
                <w:szCs w:val="22"/>
              </w:rPr>
              <w:t>empresas de Extremadura</w:t>
            </w:r>
            <w:r w:rsidRPr="3423ED80" w:rsidR="21D95B8B">
              <w:rPr>
                <w:rFonts w:cs="Aptos"/>
                <w:sz w:val="22"/>
                <w:szCs w:val="22"/>
              </w:rPr>
              <w:t xml:space="preserve"> </w:t>
            </w:r>
            <w:r w:rsidRPr="3423ED80" w:rsidR="21D95B8B">
              <w:rPr>
                <w:rFonts w:cs="Aptos"/>
                <w:sz w:val="22"/>
                <w:szCs w:val="22"/>
              </w:rPr>
              <w:t xml:space="preserve">que participen en campañas </w:t>
            </w:r>
            <w:r w:rsidRPr="3423ED80" w:rsidR="21D95B8B">
              <w:rPr>
                <w:rFonts w:cs="Aptos"/>
                <w:sz w:val="22"/>
                <w:szCs w:val="22"/>
              </w:rPr>
              <w:t>de crowdfunding</w:t>
            </w:r>
            <w:r w:rsidRPr="3423ED80" w:rsidR="5EB9E8B1">
              <w:rPr>
                <w:rFonts w:cs="Aptos"/>
                <w:sz w:val="22"/>
                <w:szCs w:val="22"/>
              </w:rPr>
              <w:t xml:space="preserve">, </w:t>
            </w:r>
            <w:r w:rsidRPr="3423ED80" w:rsidR="0010036D">
              <w:rPr>
                <w:rFonts w:cs="Aptos"/>
                <w:sz w:val="22"/>
                <w:szCs w:val="22"/>
              </w:rPr>
              <w:t>así como aprobar la primera convocatoria para el presente ejercicio 2025.</w:t>
            </w:r>
            <w:r w:rsidRPr="3423ED80" w:rsidR="0019504F">
              <w:rPr>
                <w:rFonts w:cs="Aptos"/>
                <w:sz w:val="22"/>
                <w:szCs w:val="22"/>
              </w:rPr>
              <w:t> </w:t>
            </w:r>
          </w:p>
        </w:tc>
        <w:tc>
          <w:tcPr>
            <w:tcW w:w="486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Pr="00BB16B6" w:rsidR="0019504F" w:rsidP="0019504F" w:rsidRDefault="0019504F" w14:paraId="45FB0818" w14:textId="77777777">
            <w:pPr>
              <w:pStyle w:val="Default"/>
              <w:jc w:val="both"/>
              <w:rPr>
                <w:rFonts w:ascii="Calibri" w:hAnsi="Calibri" w:eastAsia="Bitstream Vera Sans" w:cs="Calibri"/>
                <w:color w:val="auto"/>
                <w:kern w:val="1"/>
                <w:sz w:val="22"/>
                <w:szCs w:val="22"/>
                <w:lang w:eastAsia="zh-CN" w:bidi="hi-IN"/>
              </w:rPr>
            </w:pPr>
          </w:p>
        </w:tc>
      </w:tr>
      <w:tr w:rsidRPr="00BB16B6" w:rsidR="0019504F" w:rsidTr="3423ED80" w14:paraId="06612C00" w14:textId="21A0FB43">
        <w:trPr>
          <w:trHeight w:val="1345"/>
        </w:trPr>
        <w:tc>
          <w:tcPr>
            <w:tcW w:w="4433" w:type="dxa"/>
            <w:tcBorders>
              <w:left w:val="single" w:color="000000" w:themeColor="text1" w:sz="8" w:space="0"/>
              <w:bottom w:val="single" w:color="000000" w:themeColor="text1" w:sz="8" w:space="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Pr="00BB16B6" w:rsidR="0019504F" w:rsidP="0019504F" w:rsidRDefault="0019504F" w14:paraId="049F31CB" w14:textId="77777777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Pr="00BB16B6" w:rsidR="0019504F" w:rsidP="0019504F" w:rsidRDefault="0019504F" w14:paraId="57F241AC" w14:textId="77777777">
            <w:pPr>
              <w:pStyle w:val="TableContents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16B6">
              <w:rPr>
                <w:rFonts w:ascii="Calibri" w:hAnsi="Calibri" w:cs="Calibri"/>
                <w:b/>
                <w:bCs/>
                <w:sz w:val="22"/>
                <w:szCs w:val="22"/>
              </w:rPr>
              <w:t>4. Posibles soluciones alternativas regulatorias o no.</w:t>
            </w:r>
          </w:p>
          <w:p w:rsidRPr="00BB16B6" w:rsidR="0019504F" w:rsidP="0019504F" w:rsidRDefault="0019504F" w14:paraId="53128261" w14:textId="77777777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Pr="00BB16B6" w:rsidR="0019504F" w:rsidP="0019504F" w:rsidRDefault="0019504F" w14:paraId="6BFDEE71" w14:textId="77777777">
            <w:pPr>
              <w:pStyle w:val="Default"/>
              <w:jc w:val="both"/>
              <w:rPr>
                <w:rFonts w:ascii="Calibri" w:hAnsi="Calibri" w:eastAsia="Bitstream Vera Sans" w:cs="Calibri"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BB16B6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  <w:r w:rsidRPr="00BB16B6">
              <w:rPr>
                <w:rFonts w:ascii="Calibri" w:hAnsi="Calibri" w:eastAsia="Bitstream Vera Sans" w:cs="Calibri"/>
                <w:color w:val="auto"/>
                <w:kern w:val="1"/>
                <w:sz w:val="22"/>
                <w:szCs w:val="22"/>
                <w:lang w:eastAsia="zh-CN" w:bidi="hi-IN"/>
              </w:rPr>
              <w:t xml:space="preserve">No constan soluciones alternativas. </w:t>
            </w:r>
          </w:p>
        </w:tc>
        <w:tc>
          <w:tcPr>
            <w:tcW w:w="486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Pr="00BB16B6" w:rsidR="0019504F" w:rsidP="0019504F" w:rsidRDefault="0019504F" w14:paraId="62486C05" w14:textId="77777777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BB16B6" w:rsidR="00137546" w:rsidP="00DB1B39" w:rsidRDefault="00137546" w14:paraId="4101652C" w14:textId="77777777">
      <w:pPr>
        <w:pStyle w:val="Standard"/>
        <w:rPr>
          <w:rFonts w:ascii="Calibri" w:hAnsi="Calibri" w:cs="Calibri"/>
          <w:sz w:val="22"/>
          <w:szCs w:val="22"/>
          <w:shd w:val="clear" w:color="auto" w:fill="FFFFFF"/>
        </w:rPr>
      </w:pPr>
    </w:p>
    <w:sectPr w:rsidRPr="00BB16B6" w:rsidR="00137546">
      <w:footerReference w:type="default" r:id="rId11"/>
      <w:pgSz w:w="11906" w:h="16838" w:orient="portrait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4ABD" w:rsidRDefault="00BC4ABD" w14:paraId="1AE737EF" w14:textId="77777777">
      <w:r>
        <w:separator/>
      </w:r>
    </w:p>
  </w:endnote>
  <w:endnote w:type="continuationSeparator" w:id="0">
    <w:p w:rsidR="00BC4ABD" w:rsidRDefault="00BC4ABD" w14:paraId="0F0D5543" w14:textId="77777777">
      <w:r>
        <w:continuationSeparator/>
      </w:r>
    </w:p>
  </w:endnote>
  <w:endnote w:type="continuationNotice" w:id="1">
    <w:p w:rsidR="00BC4ABD" w:rsidRDefault="00BC4ABD" w14:paraId="6A3C20F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">
    <w:altName w:val="Times New Roman"/>
    <w:charset w:val="00"/>
    <w:family w:val="auto"/>
    <w:pitch w:val="variable"/>
  </w:font>
  <w:font w:name="FreeSans">
    <w:altName w:val="Klee One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itstream Vera Sans">
    <w:altName w:val="Calibri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BB16B6" w:rsidRDefault="009C0914" w14:paraId="2374895D" w14:textId="77777777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A0BCB12" wp14:editId="07777777">
              <wp:simplePos x="0" y="0"/>
              <wp:positionH relativeFrom="margin">
                <wp:posOffset>-190500</wp:posOffset>
              </wp:positionH>
              <wp:positionV relativeFrom="paragraph">
                <wp:posOffset>-29210</wp:posOffset>
              </wp:positionV>
              <wp:extent cx="6485890" cy="446405"/>
              <wp:effectExtent l="0" t="0" r="0" b="0"/>
              <wp:wrapTopAndBottom/>
              <wp:docPr id="109765645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85890" cy="446405"/>
                        <a:chOff x="0" y="0"/>
                        <a:chExt cx="6485890" cy="446405"/>
                      </a:xfrm>
                    </wpg:grpSpPr>
                    <pic:pic xmlns:pic="http://schemas.openxmlformats.org/drawingml/2006/picture">
                      <pic:nvPicPr>
                        <pic:cNvPr id="697923585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48250" y="142875"/>
                          <a:ext cx="143764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44947474" name="Imagen 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9990" cy="4464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p14="http://schemas.microsoft.com/office/word/2010/wordml" xmlns:pic="http://schemas.openxmlformats.org/drawingml/2006/picture" xmlns:a="http://schemas.openxmlformats.org/drawingml/2006/main">
          <w:pict w14:anchorId="32A463E5">
            <v:group id="Grupo 1" style="position:absolute;margin-left:-15pt;margin-top:-2.3pt;width:510.7pt;height:35.15pt;z-index:251657728;mso-position-horizontal-relative:margin" coordsize="64858,4464" o:spid="_x0000_s1026" w14:anchorId="4FEBF7F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n 1" style="position:absolute;left:50482;top:1428;width:14376;height:141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">
                <v:imagedata o:title="" r:id="rId3"/>
              </v:shape>
              <v:shape id="Imagen 1" style="position:absolute;width:49999;height:446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">
                <v:imagedata o:title="" r:id="rId4"/>
              </v:shape>
              <w10:wrap type="topAndBottom"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4ABD" w:rsidRDefault="00BC4ABD" w14:paraId="2031394C" w14:textId="77777777">
      <w:r>
        <w:rPr>
          <w:color w:val="000000"/>
        </w:rPr>
        <w:separator/>
      </w:r>
    </w:p>
  </w:footnote>
  <w:footnote w:type="continuationSeparator" w:id="0">
    <w:p w:rsidR="00BC4ABD" w:rsidRDefault="00BC4ABD" w14:paraId="2EC96D91" w14:textId="77777777">
      <w:r>
        <w:continuationSeparator/>
      </w:r>
    </w:p>
  </w:footnote>
  <w:footnote w:type="continuationNotice" w:id="1">
    <w:p w:rsidR="00BC4ABD" w:rsidRDefault="00BC4ABD" w14:paraId="59963D2C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02922"/>
    <w:multiLevelType w:val="hybridMultilevel"/>
    <w:tmpl w:val="B98A9C0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9289B4"/>
    <w:multiLevelType w:val="hybridMultilevel"/>
    <w:tmpl w:val="FFFFFFFF"/>
    <w:lvl w:ilvl="0" w:tplc="321485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C474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B405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4C46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521B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80E4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6294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4091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1227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0581F38"/>
    <w:multiLevelType w:val="hybridMultilevel"/>
    <w:tmpl w:val="C54ED0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D687C"/>
    <w:multiLevelType w:val="hybridMultilevel"/>
    <w:tmpl w:val="46EE77B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0677B93"/>
    <w:multiLevelType w:val="hybridMultilevel"/>
    <w:tmpl w:val="EA08F9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510223">
    <w:abstractNumId w:val="2"/>
  </w:num>
  <w:num w:numId="2" w16cid:durableId="1917857780">
    <w:abstractNumId w:val="3"/>
  </w:num>
  <w:num w:numId="3" w16cid:durableId="1664625832">
    <w:abstractNumId w:val="0"/>
  </w:num>
  <w:num w:numId="4" w16cid:durableId="1714501283">
    <w:abstractNumId w:val="4"/>
  </w:num>
  <w:num w:numId="5" w16cid:durableId="1826699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46"/>
    <w:rsid w:val="000009A5"/>
    <w:rsid w:val="00001AF9"/>
    <w:rsid w:val="00013BA7"/>
    <w:rsid w:val="00014CF8"/>
    <w:rsid w:val="00022792"/>
    <w:rsid w:val="000227D5"/>
    <w:rsid w:val="000250C4"/>
    <w:rsid w:val="0002679C"/>
    <w:rsid w:val="00027B3B"/>
    <w:rsid w:val="000316BC"/>
    <w:rsid w:val="000368AA"/>
    <w:rsid w:val="00043DB1"/>
    <w:rsid w:val="000448BB"/>
    <w:rsid w:val="00047952"/>
    <w:rsid w:val="00051145"/>
    <w:rsid w:val="00051231"/>
    <w:rsid w:val="00061536"/>
    <w:rsid w:val="00061692"/>
    <w:rsid w:val="00065ADF"/>
    <w:rsid w:val="000753B7"/>
    <w:rsid w:val="00076F19"/>
    <w:rsid w:val="00080D32"/>
    <w:rsid w:val="000822EB"/>
    <w:rsid w:val="00082A2A"/>
    <w:rsid w:val="00091219"/>
    <w:rsid w:val="00092E03"/>
    <w:rsid w:val="00094F07"/>
    <w:rsid w:val="000A1506"/>
    <w:rsid w:val="000A3A39"/>
    <w:rsid w:val="000A40DC"/>
    <w:rsid w:val="000A5856"/>
    <w:rsid w:val="000B033C"/>
    <w:rsid w:val="000B2F0B"/>
    <w:rsid w:val="000B6D56"/>
    <w:rsid w:val="000B7E75"/>
    <w:rsid w:val="000C39FF"/>
    <w:rsid w:val="000C5688"/>
    <w:rsid w:val="000D03D6"/>
    <w:rsid w:val="000D4B82"/>
    <w:rsid w:val="000D4B92"/>
    <w:rsid w:val="000D5531"/>
    <w:rsid w:val="000D579B"/>
    <w:rsid w:val="000E00FF"/>
    <w:rsid w:val="000E13A5"/>
    <w:rsid w:val="000E51A9"/>
    <w:rsid w:val="000F145E"/>
    <w:rsid w:val="000F3CD7"/>
    <w:rsid w:val="000F4600"/>
    <w:rsid w:val="000F4E4E"/>
    <w:rsid w:val="000F658D"/>
    <w:rsid w:val="0010036D"/>
    <w:rsid w:val="00102888"/>
    <w:rsid w:val="001102F6"/>
    <w:rsid w:val="0011190B"/>
    <w:rsid w:val="00112761"/>
    <w:rsid w:val="00112BE7"/>
    <w:rsid w:val="0012051C"/>
    <w:rsid w:val="0012102F"/>
    <w:rsid w:val="00124E98"/>
    <w:rsid w:val="0013335F"/>
    <w:rsid w:val="00133E6A"/>
    <w:rsid w:val="00137546"/>
    <w:rsid w:val="001433AE"/>
    <w:rsid w:val="00144635"/>
    <w:rsid w:val="001504B0"/>
    <w:rsid w:val="0015788D"/>
    <w:rsid w:val="00157A4B"/>
    <w:rsid w:val="00161C6C"/>
    <w:rsid w:val="001734A2"/>
    <w:rsid w:val="00184807"/>
    <w:rsid w:val="00193051"/>
    <w:rsid w:val="0019504F"/>
    <w:rsid w:val="001A2E3E"/>
    <w:rsid w:val="001A3CC4"/>
    <w:rsid w:val="001A5215"/>
    <w:rsid w:val="001A55F7"/>
    <w:rsid w:val="001C48A3"/>
    <w:rsid w:val="001E2A25"/>
    <w:rsid w:val="001E527E"/>
    <w:rsid w:val="001E759B"/>
    <w:rsid w:val="002056A1"/>
    <w:rsid w:val="00207408"/>
    <w:rsid w:val="00212AB0"/>
    <w:rsid w:val="00215571"/>
    <w:rsid w:val="00222D45"/>
    <w:rsid w:val="00225F93"/>
    <w:rsid w:val="00240C13"/>
    <w:rsid w:val="002523A9"/>
    <w:rsid w:val="00267FAB"/>
    <w:rsid w:val="002716D7"/>
    <w:rsid w:val="00272BE5"/>
    <w:rsid w:val="00274C03"/>
    <w:rsid w:val="002754D6"/>
    <w:rsid w:val="002856B3"/>
    <w:rsid w:val="00296F05"/>
    <w:rsid w:val="002A43C5"/>
    <w:rsid w:val="002A6EDD"/>
    <w:rsid w:val="002A7641"/>
    <w:rsid w:val="002B17EE"/>
    <w:rsid w:val="002C3DF9"/>
    <w:rsid w:val="002C5803"/>
    <w:rsid w:val="002E202C"/>
    <w:rsid w:val="002E26E9"/>
    <w:rsid w:val="002E5C9B"/>
    <w:rsid w:val="002E649F"/>
    <w:rsid w:val="00302F7C"/>
    <w:rsid w:val="00303C80"/>
    <w:rsid w:val="003047DA"/>
    <w:rsid w:val="00307B66"/>
    <w:rsid w:val="00311415"/>
    <w:rsid w:val="003160F4"/>
    <w:rsid w:val="003227AD"/>
    <w:rsid w:val="0032583D"/>
    <w:rsid w:val="00335879"/>
    <w:rsid w:val="003514A1"/>
    <w:rsid w:val="00354B83"/>
    <w:rsid w:val="00363435"/>
    <w:rsid w:val="0036689A"/>
    <w:rsid w:val="00366EE3"/>
    <w:rsid w:val="003674AD"/>
    <w:rsid w:val="003674CC"/>
    <w:rsid w:val="003676D0"/>
    <w:rsid w:val="00371DA4"/>
    <w:rsid w:val="00375016"/>
    <w:rsid w:val="00383073"/>
    <w:rsid w:val="00391255"/>
    <w:rsid w:val="00393B12"/>
    <w:rsid w:val="003A7D66"/>
    <w:rsid w:val="003B09E2"/>
    <w:rsid w:val="003B3DC9"/>
    <w:rsid w:val="003B63A2"/>
    <w:rsid w:val="003C5523"/>
    <w:rsid w:val="003C6DF5"/>
    <w:rsid w:val="003D06B3"/>
    <w:rsid w:val="003E1D84"/>
    <w:rsid w:val="003F4C14"/>
    <w:rsid w:val="0040246A"/>
    <w:rsid w:val="00413AA3"/>
    <w:rsid w:val="00416840"/>
    <w:rsid w:val="00422741"/>
    <w:rsid w:val="004229E1"/>
    <w:rsid w:val="00436B6D"/>
    <w:rsid w:val="004431D4"/>
    <w:rsid w:val="0044352E"/>
    <w:rsid w:val="00444ED7"/>
    <w:rsid w:val="00454DC7"/>
    <w:rsid w:val="00456E07"/>
    <w:rsid w:val="00461B6F"/>
    <w:rsid w:val="0047756A"/>
    <w:rsid w:val="00477A0F"/>
    <w:rsid w:val="004814B1"/>
    <w:rsid w:val="004863F2"/>
    <w:rsid w:val="00490B5C"/>
    <w:rsid w:val="004950C9"/>
    <w:rsid w:val="004965AF"/>
    <w:rsid w:val="004A1ECC"/>
    <w:rsid w:val="004A51EA"/>
    <w:rsid w:val="004B7074"/>
    <w:rsid w:val="004B7FD3"/>
    <w:rsid w:val="004C486E"/>
    <w:rsid w:val="004D393F"/>
    <w:rsid w:val="004D46E1"/>
    <w:rsid w:val="004D65F5"/>
    <w:rsid w:val="004D9855"/>
    <w:rsid w:val="004E25EB"/>
    <w:rsid w:val="004E67CA"/>
    <w:rsid w:val="004E7884"/>
    <w:rsid w:val="004E79B1"/>
    <w:rsid w:val="004E7D1A"/>
    <w:rsid w:val="00501F63"/>
    <w:rsid w:val="00507102"/>
    <w:rsid w:val="00507BDC"/>
    <w:rsid w:val="00511939"/>
    <w:rsid w:val="005206A7"/>
    <w:rsid w:val="00540B4A"/>
    <w:rsid w:val="00540C3B"/>
    <w:rsid w:val="00544E61"/>
    <w:rsid w:val="005464C2"/>
    <w:rsid w:val="005560B8"/>
    <w:rsid w:val="00556528"/>
    <w:rsid w:val="0056146A"/>
    <w:rsid w:val="00567F2C"/>
    <w:rsid w:val="00570363"/>
    <w:rsid w:val="0058577F"/>
    <w:rsid w:val="00587AED"/>
    <w:rsid w:val="00591ABE"/>
    <w:rsid w:val="00595D67"/>
    <w:rsid w:val="005A1344"/>
    <w:rsid w:val="005A597C"/>
    <w:rsid w:val="005B0357"/>
    <w:rsid w:val="005B09C4"/>
    <w:rsid w:val="005B21BF"/>
    <w:rsid w:val="005C5AF6"/>
    <w:rsid w:val="005C6B5F"/>
    <w:rsid w:val="005E096E"/>
    <w:rsid w:val="005E24B6"/>
    <w:rsid w:val="005E2B23"/>
    <w:rsid w:val="005F594E"/>
    <w:rsid w:val="006022E3"/>
    <w:rsid w:val="00610CB5"/>
    <w:rsid w:val="006119BC"/>
    <w:rsid w:val="00613DFA"/>
    <w:rsid w:val="0061526C"/>
    <w:rsid w:val="00624FE7"/>
    <w:rsid w:val="00630BF4"/>
    <w:rsid w:val="00633F30"/>
    <w:rsid w:val="006431E6"/>
    <w:rsid w:val="00660A40"/>
    <w:rsid w:val="00660AA7"/>
    <w:rsid w:val="00663D6E"/>
    <w:rsid w:val="00666D1D"/>
    <w:rsid w:val="006673D0"/>
    <w:rsid w:val="00677236"/>
    <w:rsid w:val="00683E45"/>
    <w:rsid w:val="006852E9"/>
    <w:rsid w:val="0068609A"/>
    <w:rsid w:val="006A364C"/>
    <w:rsid w:val="006A42F7"/>
    <w:rsid w:val="006A5E45"/>
    <w:rsid w:val="006B4502"/>
    <w:rsid w:val="006D422B"/>
    <w:rsid w:val="006D4DBD"/>
    <w:rsid w:val="006D553C"/>
    <w:rsid w:val="006E1255"/>
    <w:rsid w:val="006E22D7"/>
    <w:rsid w:val="006F0D6F"/>
    <w:rsid w:val="006F2109"/>
    <w:rsid w:val="006F4E20"/>
    <w:rsid w:val="00701D66"/>
    <w:rsid w:val="0072062A"/>
    <w:rsid w:val="007214DF"/>
    <w:rsid w:val="0072248F"/>
    <w:rsid w:val="0072401B"/>
    <w:rsid w:val="007310FD"/>
    <w:rsid w:val="00731A7C"/>
    <w:rsid w:val="00742B87"/>
    <w:rsid w:val="00742E21"/>
    <w:rsid w:val="00755135"/>
    <w:rsid w:val="00760430"/>
    <w:rsid w:val="00760AFF"/>
    <w:rsid w:val="00772A7B"/>
    <w:rsid w:val="00785EBD"/>
    <w:rsid w:val="00790FEE"/>
    <w:rsid w:val="007958FC"/>
    <w:rsid w:val="007A4817"/>
    <w:rsid w:val="007A498A"/>
    <w:rsid w:val="007A5238"/>
    <w:rsid w:val="007B2F72"/>
    <w:rsid w:val="007B2FEE"/>
    <w:rsid w:val="007B678B"/>
    <w:rsid w:val="007C07DC"/>
    <w:rsid w:val="007C47D3"/>
    <w:rsid w:val="007E0AC2"/>
    <w:rsid w:val="007E4E9B"/>
    <w:rsid w:val="007F0A76"/>
    <w:rsid w:val="007F3F92"/>
    <w:rsid w:val="007F4CEC"/>
    <w:rsid w:val="008022E3"/>
    <w:rsid w:val="008036E6"/>
    <w:rsid w:val="008042A6"/>
    <w:rsid w:val="00805185"/>
    <w:rsid w:val="00805B03"/>
    <w:rsid w:val="008079D5"/>
    <w:rsid w:val="00810594"/>
    <w:rsid w:val="0081081A"/>
    <w:rsid w:val="008136C0"/>
    <w:rsid w:val="00814B93"/>
    <w:rsid w:val="00820653"/>
    <w:rsid w:val="008231B2"/>
    <w:rsid w:val="00830372"/>
    <w:rsid w:val="00832A2D"/>
    <w:rsid w:val="00834790"/>
    <w:rsid w:val="008445E3"/>
    <w:rsid w:val="00846D62"/>
    <w:rsid w:val="00847867"/>
    <w:rsid w:val="00854D75"/>
    <w:rsid w:val="008556D1"/>
    <w:rsid w:val="00855DC3"/>
    <w:rsid w:val="008626D2"/>
    <w:rsid w:val="00862F1B"/>
    <w:rsid w:val="00866E8B"/>
    <w:rsid w:val="00870266"/>
    <w:rsid w:val="008720DE"/>
    <w:rsid w:val="008836C7"/>
    <w:rsid w:val="00891EAB"/>
    <w:rsid w:val="008934FF"/>
    <w:rsid w:val="008947B5"/>
    <w:rsid w:val="008A077D"/>
    <w:rsid w:val="008A2EF6"/>
    <w:rsid w:val="008C0ECA"/>
    <w:rsid w:val="008C4C81"/>
    <w:rsid w:val="008D0FF4"/>
    <w:rsid w:val="008D2D8B"/>
    <w:rsid w:val="008E73C1"/>
    <w:rsid w:val="008F76C0"/>
    <w:rsid w:val="0090332E"/>
    <w:rsid w:val="00914488"/>
    <w:rsid w:val="00927852"/>
    <w:rsid w:val="00927EE4"/>
    <w:rsid w:val="0093386D"/>
    <w:rsid w:val="00936809"/>
    <w:rsid w:val="009500A8"/>
    <w:rsid w:val="00950C0C"/>
    <w:rsid w:val="0095543A"/>
    <w:rsid w:val="009565D6"/>
    <w:rsid w:val="00956B00"/>
    <w:rsid w:val="00957A70"/>
    <w:rsid w:val="00963F55"/>
    <w:rsid w:val="00966FC6"/>
    <w:rsid w:val="00970905"/>
    <w:rsid w:val="00973C07"/>
    <w:rsid w:val="00975BE5"/>
    <w:rsid w:val="009802CF"/>
    <w:rsid w:val="009A4768"/>
    <w:rsid w:val="009A5CD4"/>
    <w:rsid w:val="009A5FC3"/>
    <w:rsid w:val="009B1D28"/>
    <w:rsid w:val="009B2EE2"/>
    <w:rsid w:val="009B4C67"/>
    <w:rsid w:val="009B799B"/>
    <w:rsid w:val="009C0914"/>
    <w:rsid w:val="009C27E9"/>
    <w:rsid w:val="009C452E"/>
    <w:rsid w:val="009C62F3"/>
    <w:rsid w:val="009C75B0"/>
    <w:rsid w:val="009D05B1"/>
    <w:rsid w:val="009D264C"/>
    <w:rsid w:val="009E5CE2"/>
    <w:rsid w:val="009F5538"/>
    <w:rsid w:val="009F5CC8"/>
    <w:rsid w:val="00A04420"/>
    <w:rsid w:val="00A07512"/>
    <w:rsid w:val="00A1575C"/>
    <w:rsid w:val="00A27239"/>
    <w:rsid w:val="00A41A39"/>
    <w:rsid w:val="00A4496C"/>
    <w:rsid w:val="00A55B36"/>
    <w:rsid w:val="00A55BFF"/>
    <w:rsid w:val="00A616AE"/>
    <w:rsid w:val="00A61767"/>
    <w:rsid w:val="00A6194B"/>
    <w:rsid w:val="00A64BC4"/>
    <w:rsid w:val="00A71FD8"/>
    <w:rsid w:val="00A745A3"/>
    <w:rsid w:val="00A749E9"/>
    <w:rsid w:val="00A74E68"/>
    <w:rsid w:val="00A81CE6"/>
    <w:rsid w:val="00A81E84"/>
    <w:rsid w:val="00A81F44"/>
    <w:rsid w:val="00A85A3B"/>
    <w:rsid w:val="00A86288"/>
    <w:rsid w:val="00A864ED"/>
    <w:rsid w:val="00A957D9"/>
    <w:rsid w:val="00A96DF0"/>
    <w:rsid w:val="00AA0B4B"/>
    <w:rsid w:val="00AA2FD2"/>
    <w:rsid w:val="00AB53E2"/>
    <w:rsid w:val="00AC0CB6"/>
    <w:rsid w:val="00AC27E5"/>
    <w:rsid w:val="00AC659C"/>
    <w:rsid w:val="00AD141E"/>
    <w:rsid w:val="00AD2A02"/>
    <w:rsid w:val="00AD36F9"/>
    <w:rsid w:val="00AD62A8"/>
    <w:rsid w:val="00AE6434"/>
    <w:rsid w:val="00AF0FB5"/>
    <w:rsid w:val="00AF1A9E"/>
    <w:rsid w:val="00B03E29"/>
    <w:rsid w:val="00B043E9"/>
    <w:rsid w:val="00B171E9"/>
    <w:rsid w:val="00B22115"/>
    <w:rsid w:val="00B245EF"/>
    <w:rsid w:val="00B25A03"/>
    <w:rsid w:val="00B27333"/>
    <w:rsid w:val="00B3545E"/>
    <w:rsid w:val="00B3598A"/>
    <w:rsid w:val="00B36B02"/>
    <w:rsid w:val="00B41764"/>
    <w:rsid w:val="00B42A95"/>
    <w:rsid w:val="00B45ACF"/>
    <w:rsid w:val="00B47CC1"/>
    <w:rsid w:val="00B51449"/>
    <w:rsid w:val="00B52A29"/>
    <w:rsid w:val="00B54261"/>
    <w:rsid w:val="00B63973"/>
    <w:rsid w:val="00B66C0C"/>
    <w:rsid w:val="00B67F5A"/>
    <w:rsid w:val="00B74A37"/>
    <w:rsid w:val="00B7747C"/>
    <w:rsid w:val="00B820FF"/>
    <w:rsid w:val="00B92962"/>
    <w:rsid w:val="00B94828"/>
    <w:rsid w:val="00B9721C"/>
    <w:rsid w:val="00BA075E"/>
    <w:rsid w:val="00BA1B87"/>
    <w:rsid w:val="00BB16B6"/>
    <w:rsid w:val="00BB2096"/>
    <w:rsid w:val="00BB57AF"/>
    <w:rsid w:val="00BB60F5"/>
    <w:rsid w:val="00BC4ABD"/>
    <w:rsid w:val="00BC53E0"/>
    <w:rsid w:val="00BC6321"/>
    <w:rsid w:val="00BC67D5"/>
    <w:rsid w:val="00BD0573"/>
    <w:rsid w:val="00BD455E"/>
    <w:rsid w:val="00BE468D"/>
    <w:rsid w:val="00BE51FC"/>
    <w:rsid w:val="00BE64A4"/>
    <w:rsid w:val="00BF34B3"/>
    <w:rsid w:val="00BF3C8B"/>
    <w:rsid w:val="00C003C8"/>
    <w:rsid w:val="00C011F3"/>
    <w:rsid w:val="00C12E4B"/>
    <w:rsid w:val="00C1630E"/>
    <w:rsid w:val="00C16373"/>
    <w:rsid w:val="00C21551"/>
    <w:rsid w:val="00C21BD2"/>
    <w:rsid w:val="00C22203"/>
    <w:rsid w:val="00C25053"/>
    <w:rsid w:val="00C25D87"/>
    <w:rsid w:val="00C316C8"/>
    <w:rsid w:val="00C346EC"/>
    <w:rsid w:val="00C50347"/>
    <w:rsid w:val="00C51B2D"/>
    <w:rsid w:val="00C53A8F"/>
    <w:rsid w:val="00C5440F"/>
    <w:rsid w:val="00C65996"/>
    <w:rsid w:val="00C802FD"/>
    <w:rsid w:val="00C84680"/>
    <w:rsid w:val="00C923AC"/>
    <w:rsid w:val="00CA1677"/>
    <w:rsid w:val="00CA3A56"/>
    <w:rsid w:val="00CA683A"/>
    <w:rsid w:val="00CB0080"/>
    <w:rsid w:val="00CB2BED"/>
    <w:rsid w:val="00CB60FB"/>
    <w:rsid w:val="00CC02B8"/>
    <w:rsid w:val="00CC267A"/>
    <w:rsid w:val="00CC440D"/>
    <w:rsid w:val="00CC5CE2"/>
    <w:rsid w:val="00CD68A4"/>
    <w:rsid w:val="00CE291F"/>
    <w:rsid w:val="00CE4910"/>
    <w:rsid w:val="00CF13B1"/>
    <w:rsid w:val="00D03C57"/>
    <w:rsid w:val="00D13EF8"/>
    <w:rsid w:val="00D16D5E"/>
    <w:rsid w:val="00D22BB2"/>
    <w:rsid w:val="00D23A4D"/>
    <w:rsid w:val="00D2457D"/>
    <w:rsid w:val="00D3037D"/>
    <w:rsid w:val="00D36219"/>
    <w:rsid w:val="00D4325C"/>
    <w:rsid w:val="00D469F7"/>
    <w:rsid w:val="00D6387D"/>
    <w:rsid w:val="00D65497"/>
    <w:rsid w:val="00D66572"/>
    <w:rsid w:val="00D72066"/>
    <w:rsid w:val="00D90787"/>
    <w:rsid w:val="00D9435C"/>
    <w:rsid w:val="00D95123"/>
    <w:rsid w:val="00DA77F4"/>
    <w:rsid w:val="00DB1B39"/>
    <w:rsid w:val="00DC0061"/>
    <w:rsid w:val="00DC5346"/>
    <w:rsid w:val="00DD00F4"/>
    <w:rsid w:val="00DD72F5"/>
    <w:rsid w:val="00DE16DE"/>
    <w:rsid w:val="00E047BB"/>
    <w:rsid w:val="00E06060"/>
    <w:rsid w:val="00E10030"/>
    <w:rsid w:val="00E16DEA"/>
    <w:rsid w:val="00E30ACD"/>
    <w:rsid w:val="00E31E31"/>
    <w:rsid w:val="00E42034"/>
    <w:rsid w:val="00E42947"/>
    <w:rsid w:val="00E431F2"/>
    <w:rsid w:val="00E44105"/>
    <w:rsid w:val="00E50847"/>
    <w:rsid w:val="00E52E9A"/>
    <w:rsid w:val="00E57823"/>
    <w:rsid w:val="00E73A5C"/>
    <w:rsid w:val="00E73F65"/>
    <w:rsid w:val="00E7678B"/>
    <w:rsid w:val="00E83EB2"/>
    <w:rsid w:val="00E85DDD"/>
    <w:rsid w:val="00E908F6"/>
    <w:rsid w:val="00E92CF1"/>
    <w:rsid w:val="00E94AF7"/>
    <w:rsid w:val="00EA33BC"/>
    <w:rsid w:val="00EB0127"/>
    <w:rsid w:val="00EB3B0B"/>
    <w:rsid w:val="00EB4603"/>
    <w:rsid w:val="00EB6997"/>
    <w:rsid w:val="00EB6CA7"/>
    <w:rsid w:val="00EC2B75"/>
    <w:rsid w:val="00EC3182"/>
    <w:rsid w:val="00ED199F"/>
    <w:rsid w:val="00ED3C2B"/>
    <w:rsid w:val="00EE310F"/>
    <w:rsid w:val="00EF2CD5"/>
    <w:rsid w:val="00EF46DF"/>
    <w:rsid w:val="00EF5F50"/>
    <w:rsid w:val="00F12242"/>
    <w:rsid w:val="00F17CC8"/>
    <w:rsid w:val="00F217E5"/>
    <w:rsid w:val="00F2454A"/>
    <w:rsid w:val="00F26EC7"/>
    <w:rsid w:val="00F270D4"/>
    <w:rsid w:val="00F36BE5"/>
    <w:rsid w:val="00F40CCB"/>
    <w:rsid w:val="00F41015"/>
    <w:rsid w:val="00F50D36"/>
    <w:rsid w:val="00F62216"/>
    <w:rsid w:val="00F70C53"/>
    <w:rsid w:val="00F72C2F"/>
    <w:rsid w:val="00F81132"/>
    <w:rsid w:val="00F83F4C"/>
    <w:rsid w:val="00F8418F"/>
    <w:rsid w:val="00F846AA"/>
    <w:rsid w:val="00F86371"/>
    <w:rsid w:val="00FA0755"/>
    <w:rsid w:val="00FA15B7"/>
    <w:rsid w:val="00FA48E4"/>
    <w:rsid w:val="00FA5059"/>
    <w:rsid w:val="00FB09F6"/>
    <w:rsid w:val="00FB1ED8"/>
    <w:rsid w:val="00FB460C"/>
    <w:rsid w:val="00FC286E"/>
    <w:rsid w:val="00FC3281"/>
    <w:rsid w:val="00FE3456"/>
    <w:rsid w:val="00FE3ABC"/>
    <w:rsid w:val="00FF1181"/>
    <w:rsid w:val="0126A81E"/>
    <w:rsid w:val="01376FAE"/>
    <w:rsid w:val="01D32385"/>
    <w:rsid w:val="01EBCEEF"/>
    <w:rsid w:val="0201923E"/>
    <w:rsid w:val="020DE3AA"/>
    <w:rsid w:val="032217D9"/>
    <w:rsid w:val="04A32471"/>
    <w:rsid w:val="04BB6879"/>
    <w:rsid w:val="05C414CE"/>
    <w:rsid w:val="06760B45"/>
    <w:rsid w:val="08E65587"/>
    <w:rsid w:val="0A60349D"/>
    <w:rsid w:val="0B11B9FE"/>
    <w:rsid w:val="0BE55A2D"/>
    <w:rsid w:val="0C3764A8"/>
    <w:rsid w:val="0C779042"/>
    <w:rsid w:val="0CC1A50E"/>
    <w:rsid w:val="0D7590EF"/>
    <w:rsid w:val="0DC2B876"/>
    <w:rsid w:val="0DE8D124"/>
    <w:rsid w:val="0F1C1326"/>
    <w:rsid w:val="107C76AE"/>
    <w:rsid w:val="10ABBAF7"/>
    <w:rsid w:val="114191B9"/>
    <w:rsid w:val="11790021"/>
    <w:rsid w:val="11E21447"/>
    <w:rsid w:val="120DAB55"/>
    <w:rsid w:val="120FD816"/>
    <w:rsid w:val="12143F11"/>
    <w:rsid w:val="13D41032"/>
    <w:rsid w:val="14BBF192"/>
    <w:rsid w:val="15D8FF4A"/>
    <w:rsid w:val="195A662E"/>
    <w:rsid w:val="1C22EDC6"/>
    <w:rsid w:val="1C2B137B"/>
    <w:rsid w:val="1C4D5D67"/>
    <w:rsid w:val="1E3BEFB9"/>
    <w:rsid w:val="1EB62C88"/>
    <w:rsid w:val="20242637"/>
    <w:rsid w:val="21D95B8B"/>
    <w:rsid w:val="22B1D318"/>
    <w:rsid w:val="2335FC9B"/>
    <w:rsid w:val="23AD194A"/>
    <w:rsid w:val="23AD660E"/>
    <w:rsid w:val="243C2AFB"/>
    <w:rsid w:val="24636ED2"/>
    <w:rsid w:val="256354A8"/>
    <w:rsid w:val="26A507E5"/>
    <w:rsid w:val="27FA4150"/>
    <w:rsid w:val="28221C20"/>
    <w:rsid w:val="28294518"/>
    <w:rsid w:val="29214036"/>
    <w:rsid w:val="29FDB5B4"/>
    <w:rsid w:val="2A0D8C3F"/>
    <w:rsid w:val="2AC48943"/>
    <w:rsid w:val="2AE8FAB6"/>
    <w:rsid w:val="2CC75575"/>
    <w:rsid w:val="2CD12F68"/>
    <w:rsid w:val="2DC9F4B2"/>
    <w:rsid w:val="2E4378C8"/>
    <w:rsid w:val="2EBAE706"/>
    <w:rsid w:val="3004D45E"/>
    <w:rsid w:val="316AC652"/>
    <w:rsid w:val="31783AC1"/>
    <w:rsid w:val="31E9D0B5"/>
    <w:rsid w:val="331EB182"/>
    <w:rsid w:val="3423ED80"/>
    <w:rsid w:val="346E6D1C"/>
    <w:rsid w:val="348AF09F"/>
    <w:rsid w:val="352BE766"/>
    <w:rsid w:val="35DA2E5A"/>
    <w:rsid w:val="367AE6C2"/>
    <w:rsid w:val="37622803"/>
    <w:rsid w:val="385E2243"/>
    <w:rsid w:val="38C80F7B"/>
    <w:rsid w:val="3963D6B6"/>
    <w:rsid w:val="39AC18D3"/>
    <w:rsid w:val="3B0A8324"/>
    <w:rsid w:val="3B93845E"/>
    <w:rsid w:val="3BA2FDC8"/>
    <w:rsid w:val="3D21D20E"/>
    <w:rsid w:val="3EB84CE3"/>
    <w:rsid w:val="3F1D677B"/>
    <w:rsid w:val="3F677C84"/>
    <w:rsid w:val="40AFD041"/>
    <w:rsid w:val="40C04EC8"/>
    <w:rsid w:val="41C23AFC"/>
    <w:rsid w:val="41F1724D"/>
    <w:rsid w:val="427C2418"/>
    <w:rsid w:val="435D1711"/>
    <w:rsid w:val="43D0043E"/>
    <w:rsid w:val="445A4111"/>
    <w:rsid w:val="4492768C"/>
    <w:rsid w:val="44AE827B"/>
    <w:rsid w:val="45097516"/>
    <w:rsid w:val="4684B6B5"/>
    <w:rsid w:val="491F55D8"/>
    <w:rsid w:val="49A03D97"/>
    <w:rsid w:val="4A5A0662"/>
    <w:rsid w:val="4B10C1C7"/>
    <w:rsid w:val="4E364C2E"/>
    <w:rsid w:val="4F597BAE"/>
    <w:rsid w:val="50A2C0B1"/>
    <w:rsid w:val="510D2B27"/>
    <w:rsid w:val="518D6F49"/>
    <w:rsid w:val="528FD550"/>
    <w:rsid w:val="52E87101"/>
    <w:rsid w:val="5316A509"/>
    <w:rsid w:val="5392F616"/>
    <w:rsid w:val="5497A5AD"/>
    <w:rsid w:val="55CBDEF0"/>
    <w:rsid w:val="55E69697"/>
    <w:rsid w:val="57958B13"/>
    <w:rsid w:val="58041B5E"/>
    <w:rsid w:val="584439F2"/>
    <w:rsid w:val="5892D4EB"/>
    <w:rsid w:val="589774FD"/>
    <w:rsid w:val="589CFAB5"/>
    <w:rsid w:val="59029E79"/>
    <w:rsid w:val="5914A9C2"/>
    <w:rsid w:val="596BAD3A"/>
    <w:rsid w:val="5A7BD6C5"/>
    <w:rsid w:val="5C0E38DC"/>
    <w:rsid w:val="5E6344CF"/>
    <w:rsid w:val="5EB9E8B1"/>
    <w:rsid w:val="60B50AEC"/>
    <w:rsid w:val="638665AF"/>
    <w:rsid w:val="64893CD3"/>
    <w:rsid w:val="65A9DFE4"/>
    <w:rsid w:val="664130C5"/>
    <w:rsid w:val="67E6F0F8"/>
    <w:rsid w:val="699237C6"/>
    <w:rsid w:val="6B2BF46C"/>
    <w:rsid w:val="6C25F38C"/>
    <w:rsid w:val="6D548416"/>
    <w:rsid w:val="6F27DE0C"/>
    <w:rsid w:val="6FA0F2E0"/>
    <w:rsid w:val="712C9735"/>
    <w:rsid w:val="715A2BDB"/>
    <w:rsid w:val="71D95CB3"/>
    <w:rsid w:val="734A5A87"/>
    <w:rsid w:val="73501084"/>
    <w:rsid w:val="7402D6DF"/>
    <w:rsid w:val="74A2B794"/>
    <w:rsid w:val="74D959E4"/>
    <w:rsid w:val="75264DD3"/>
    <w:rsid w:val="75829169"/>
    <w:rsid w:val="7595A459"/>
    <w:rsid w:val="75D2B5AF"/>
    <w:rsid w:val="7879FF00"/>
    <w:rsid w:val="79C31A75"/>
    <w:rsid w:val="7A31D709"/>
    <w:rsid w:val="7D8B8003"/>
    <w:rsid w:val="7E3C0855"/>
    <w:rsid w:val="7F94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79B57"/>
  <w15:docId w15:val="{83AA9224-B9E6-4033-B4B1-21696E97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Droid Sans" w:cs="FreeSans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Standard" w:customStyle="1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Arial" w:hAnsi="Arial" w:eastAsia="Arial" w:cs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Standard"/>
    <w:pPr>
      <w:suppressLineNumbers/>
    </w:pPr>
  </w:style>
  <w:style w:type="paragraph" w:styleId="TableContents" w:customStyle="1">
    <w:name w:val="Table Contents"/>
    <w:basedOn w:val="Standard"/>
    <w:pPr>
      <w:suppressLineNumbers/>
    </w:pPr>
  </w:style>
  <w:style w:type="paragraph" w:styleId="NormalWeb">
    <w:name w:val="Normal (Web)"/>
    <w:basedOn w:val="Standard"/>
    <w:pPr>
      <w:spacing w:before="280"/>
      <w:jc w:val="both"/>
    </w:pPr>
    <w:rPr>
      <w:rFonts w:ascii="Arial Unicode MS" w:hAnsi="Arial Unicode MS" w:eastAsia="Arial Unicode MS" w:cs="Arial Unicode MS"/>
    </w:rPr>
  </w:style>
  <w:style w:type="character" w:styleId="Fuentedeprrafopredeter2" w:customStyle="1">
    <w:name w:val="Fuente de párrafo predeter.2"/>
  </w:style>
  <w:style w:type="paragraph" w:styleId="Prrafodelista">
    <w:name w:val="List Paragraph"/>
    <w:basedOn w:val="Normal"/>
    <w:uiPriority w:val="34"/>
    <w:qFormat/>
    <w:rsid w:val="004D65F5"/>
    <w:pPr>
      <w:ind w:left="720"/>
      <w:contextualSpacing/>
    </w:pPr>
    <w:rPr>
      <w:rFonts w:cs="Mangal"/>
      <w:szCs w:val="21"/>
    </w:rPr>
  </w:style>
  <w:style w:type="paragraph" w:styleId="Pa1" w:customStyle="1">
    <w:name w:val="Pa1"/>
    <w:basedOn w:val="Normal"/>
    <w:next w:val="Normal"/>
    <w:uiPriority w:val="99"/>
    <w:rsid w:val="00B7747C"/>
    <w:pPr>
      <w:widowControl/>
      <w:suppressAutoHyphens w:val="0"/>
      <w:autoSpaceDE w:val="0"/>
      <w:adjustRightInd w:val="0"/>
      <w:spacing w:line="201" w:lineRule="atLeast"/>
      <w:textAlignment w:val="auto"/>
    </w:pPr>
    <w:rPr>
      <w:rFonts w:ascii="Verdana" w:hAnsi="Verdana" w:eastAsia="Calibri" w:cs="Times New Roman"/>
      <w:kern w:val="0"/>
      <w:lang w:eastAsia="en-US" w:bidi="ar-SA"/>
    </w:rPr>
  </w:style>
  <w:style w:type="paragraph" w:styleId="Default" w:customStyle="1">
    <w:name w:val="Default"/>
    <w:rsid w:val="003358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70905"/>
    <w:pPr>
      <w:tabs>
        <w:tab w:val="center" w:pos="4252"/>
        <w:tab w:val="right" w:pos="8504"/>
      </w:tabs>
    </w:pPr>
    <w:rPr>
      <w:rFonts w:cs="Mangal"/>
      <w:szCs w:val="21"/>
    </w:rPr>
  </w:style>
  <w:style w:type="character" w:styleId="EncabezadoCar" w:customStyle="1">
    <w:name w:val="Encabezado Car"/>
    <w:link w:val="Encabezado"/>
    <w:uiPriority w:val="99"/>
    <w:rsid w:val="00970905"/>
    <w:rPr>
      <w:rFonts w:cs="Mangal"/>
      <w:kern w:val="3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970905"/>
    <w:pPr>
      <w:tabs>
        <w:tab w:val="center" w:pos="4252"/>
        <w:tab w:val="right" w:pos="8504"/>
      </w:tabs>
    </w:pPr>
    <w:rPr>
      <w:rFonts w:cs="Mangal"/>
      <w:szCs w:val="21"/>
    </w:rPr>
  </w:style>
  <w:style w:type="character" w:styleId="PiedepginaCar" w:customStyle="1">
    <w:name w:val="Pie de página Car"/>
    <w:link w:val="Piedepgina"/>
    <w:uiPriority w:val="99"/>
    <w:rsid w:val="00970905"/>
    <w:rPr>
      <w:rFonts w:cs="Mangal"/>
      <w:kern w:val="3"/>
      <w:sz w:val="24"/>
      <w:szCs w:val="21"/>
      <w:lang w:eastAsia="zh-CN" w:bidi="hi-IN"/>
    </w:rPr>
  </w:style>
  <w:style w:type="paragraph" w:styleId="TableParagraph" w:customStyle="1">
    <w:name w:val="Table Paragraph"/>
    <w:basedOn w:val="Normal"/>
    <w:uiPriority w:val="1"/>
    <w:qFormat/>
    <w:rsid w:val="003B09E2"/>
    <w:pPr>
      <w:suppressAutoHyphens w:val="0"/>
      <w:autoSpaceDE w:val="0"/>
      <w:textAlignment w:val="auto"/>
    </w:pPr>
    <w:rPr>
      <w:rFonts w:ascii="Calibri" w:hAnsi="Calibri" w:eastAsia="Calibri" w:cs="Calibri"/>
      <w:kern w:val="0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86EAD351EB8441B4C2AE3AEF738DDD" ma:contentTypeVersion="18" ma:contentTypeDescription="Crear nuevo documento." ma:contentTypeScope="" ma:versionID="b8b81d891c613dd7b5e01c9a72dd6a05">
  <xsd:schema xmlns:xsd="http://www.w3.org/2001/XMLSchema" xmlns:xs="http://www.w3.org/2001/XMLSchema" xmlns:p="http://schemas.microsoft.com/office/2006/metadata/properties" xmlns:ns2="fe3f90f1-5f65-4f64-8055-6df4905559f3" xmlns:ns3="e9817a87-8895-4edf-94d0-bf43706e33ac" targetNamespace="http://schemas.microsoft.com/office/2006/metadata/properties" ma:root="true" ma:fieldsID="0e2a695774d5ec8d2a18426321a4a36d" ns2:_="" ns3:_="">
    <xsd:import namespace="fe3f90f1-5f65-4f64-8055-6df4905559f3"/>
    <xsd:import namespace="e9817a87-8895-4edf-94d0-bf43706e3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Usuar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f90f1-5f65-4f64-8055-6df490555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6b1f72f-9c07-4021-8abb-002c1b2535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Usuario" ma:index="25" nillable="true" ma:displayName="Usuario" ma:format="Dropdown" ma:list="UserInfo" ma:SharePointGroup="0" ma:internalName="Usuari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17a87-8895-4edf-94d0-bf43706e33a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167b4f-8b5c-4686-bc60-c959542dc4fe}" ma:internalName="TaxCatchAll" ma:showField="CatchAllData" ma:web="e9817a87-8895-4edf-94d0-bf43706e3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3f90f1-5f65-4f64-8055-6df4905559f3">
      <Terms xmlns="http://schemas.microsoft.com/office/infopath/2007/PartnerControls"/>
    </lcf76f155ced4ddcb4097134ff3c332f>
    <TaxCatchAll xmlns="e9817a87-8895-4edf-94d0-bf43706e33ac" xsi:nil="true"/>
    <Usuario xmlns="fe3f90f1-5f65-4f64-8055-6df4905559f3">
      <UserInfo>
        <DisplayName/>
        <AccountId xsi:nil="true"/>
        <AccountType/>
      </UserInfo>
    </Usuario>
  </documentManagement>
</p:properties>
</file>

<file path=customXml/itemProps1.xml><?xml version="1.0" encoding="utf-8"?>
<ds:datastoreItem xmlns:ds="http://schemas.openxmlformats.org/officeDocument/2006/customXml" ds:itemID="{7010E9DA-8EB7-419E-BBD0-3A394FD8D4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F7BCC4-5105-4801-BAF9-A0CE30124C9E}"/>
</file>

<file path=customXml/itemProps3.xml><?xml version="1.0" encoding="utf-8"?>
<ds:datastoreItem xmlns:ds="http://schemas.openxmlformats.org/officeDocument/2006/customXml" ds:itemID="{F4BA464B-ECC1-41A4-BC96-95C95F91B3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4023A3-85D4-422D-A424-B2672436A36C}">
  <ds:schemaRefs>
    <ds:schemaRef ds:uri="http://www.w3.org/XML/1998/namespace"/>
    <ds:schemaRef ds:uri="http://purl.org/dc/terms/"/>
    <ds:schemaRef ds:uri="e9817a87-8895-4edf-94d0-bf43706e33ac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fe3f90f1-5f65-4f64-8055-6df4905559f3"/>
    <ds:schemaRef ds:uri="http://schemas.microsoft.com/office/2006/metadata/properties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Junta de Extremadura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Gómez Pérez</dc:creator>
  <cp:keywords/>
  <cp:lastModifiedBy>annabelle.favreau</cp:lastModifiedBy>
  <cp:revision>4</cp:revision>
  <cp:lastPrinted>2024-02-29T23:40:00Z</cp:lastPrinted>
  <dcterms:created xsi:type="dcterms:W3CDTF">2025-03-26T09:14:00Z</dcterms:created>
  <dcterms:modified xsi:type="dcterms:W3CDTF">2025-03-28T07:02:11Z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0x0101008A86EAD351EB8441B4C2AE3AEF738DDD</vt:lpwstr>
  </property>
</Properties>
</file>